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15685C" w14:textId="1A677B06" w:rsidR="005517DC" w:rsidRPr="00BA2E0A" w:rsidRDefault="00BA2E0A" w:rsidP="00BA2E0A">
      <w:pPr>
        <w:pStyle w:val="Titolo1"/>
        <w:jc w:val="center"/>
        <w:rPr>
          <w:noProof/>
        </w:rPr>
      </w:pPr>
      <w:bookmarkStart w:id="0" w:name="_Toc86143032"/>
      <w:r>
        <w:rPr>
          <w:noProof/>
        </w:rPr>
        <w:drawing>
          <wp:inline distT="0" distB="0" distL="0" distR="0" wp14:anchorId="4477379A" wp14:editId="2C9CE770">
            <wp:extent cx="2302024" cy="2286000"/>
            <wp:effectExtent l="95250" t="76200" r="250825" b="285750"/>
            <wp:docPr id="13" name="Immagine 13" descr="Ho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om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934" cy="2326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 w14:paraId="6976EC9E" w14:textId="5B1BF5FD" w:rsidR="005517DC" w:rsidRPr="007520BF" w:rsidRDefault="000D2963" w:rsidP="005517DC">
      <w:pPr>
        <w:spacing w:after="160" w:line="259" w:lineRule="auto"/>
        <w:jc w:val="center"/>
        <w:rPr>
          <w:rFonts w:eastAsia="Times New Roman"/>
          <w:b/>
          <w:bCs/>
          <w:color w:val="92D050"/>
          <w:sz w:val="56"/>
          <w:szCs w:val="56"/>
        </w:rPr>
      </w:pPr>
      <w:r w:rsidRPr="007520BF">
        <w:rPr>
          <w:rFonts w:eastAsia="Times New Roman"/>
          <w:b/>
          <w:bCs/>
          <w:sz w:val="56"/>
          <w:szCs w:val="56"/>
        </w:rPr>
        <w:t>PICS Salerno</w:t>
      </w:r>
    </w:p>
    <w:p w14:paraId="12605178" w14:textId="77777777" w:rsidR="005517DC" w:rsidRPr="00EF5103" w:rsidRDefault="005517DC" w:rsidP="005517DC">
      <w:pPr>
        <w:spacing w:before="100" w:beforeAutospacing="1" w:after="100" w:afterAutospacing="1"/>
        <w:jc w:val="center"/>
        <w:rPr>
          <w:rFonts w:eastAsia="Times New Roman"/>
          <w:b/>
          <w:color w:val="92D050"/>
          <w:sz w:val="24"/>
          <w:szCs w:val="24"/>
        </w:rPr>
      </w:pPr>
    </w:p>
    <w:p w14:paraId="367861FE" w14:textId="77777777" w:rsidR="00D6031A" w:rsidRDefault="00C15AAD" w:rsidP="00D6031A">
      <w:pPr>
        <w:spacing w:before="100" w:beforeAutospacing="1" w:after="100" w:afterAutospacing="1"/>
        <w:jc w:val="center"/>
        <w:rPr>
          <w:rFonts w:eastAsia="Times New Roman"/>
          <w:b/>
          <w:bCs/>
          <w:color w:val="9BBB59" w:themeColor="accent3"/>
          <w:sz w:val="44"/>
          <w:szCs w:val="44"/>
        </w:rPr>
      </w:pPr>
      <w:r>
        <w:rPr>
          <w:rFonts w:eastAsia="Times New Roman"/>
          <w:b/>
          <w:bCs/>
          <w:color w:val="9BBB59" w:themeColor="accent3"/>
          <w:sz w:val="44"/>
          <w:szCs w:val="44"/>
        </w:rPr>
        <w:t>Manuale Utente</w:t>
      </w:r>
      <w:r w:rsidR="000D2963" w:rsidRPr="00BA3568">
        <w:rPr>
          <w:rFonts w:eastAsia="Times New Roman"/>
          <w:b/>
          <w:bCs/>
          <w:color w:val="9BBB59" w:themeColor="accent3"/>
          <w:sz w:val="44"/>
          <w:szCs w:val="44"/>
        </w:rPr>
        <w:t xml:space="preserve"> del </w:t>
      </w:r>
      <w:r w:rsidR="00D6031A">
        <w:rPr>
          <w:rFonts w:eastAsia="Times New Roman"/>
          <w:b/>
          <w:bCs/>
          <w:color w:val="9BBB59" w:themeColor="accent3"/>
          <w:sz w:val="44"/>
          <w:szCs w:val="44"/>
        </w:rPr>
        <w:t xml:space="preserve">App Mobile del </w:t>
      </w:r>
    </w:p>
    <w:p w14:paraId="14221840" w14:textId="6D35728C" w:rsidR="005517DC" w:rsidRPr="00BA3568" w:rsidRDefault="00D6031A" w:rsidP="00D6031A">
      <w:pPr>
        <w:spacing w:before="100" w:beforeAutospacing="1" w:after="100" w:afterAutospacing="1"/>
        <w:jc w:val="center"/>
        <w:rPr>
          <w:rFonts w:eastAsia="Times New Roman"/>
          <w:b/>
          <w:bCs/>
          <w:color w:val="9BBB59"/>
          <w:sz w:val="44"/>
          <w:szCs w:val="44"/>
        </w:rPr>
      </w:pPr>
      <w:r>
        <w:rPr>
          <w:rFonts w:eastAsia="Times New Roman"/>
          <w:b/>
          <w:bCs/>
          <w:color w:val="9BBB59" w:themeColor="accent3"/>
          <w:sz w:val="44"/>
          <w:szCs w:val="44"/>
        </w:rPr>
        <w:t>Comune di Salerno</w:t>
      </w:r>
    </w:p>
    <w:p w14:paraId="7B0916CE" w14:textId="77777777" w:rsidR="005517DC" w:rsidRPr="005517DC" w:rsidRDefault="005517DC" w:rsidP="005517DC">
      <w:pPr>
        <w:jc w:val="center"/>
        <w:rPr>
          <w:b/>
        </w:rPr>
      </w:pPr>
    </w:p>
    <w:p w14:paraId="26BCC896" w14:textId="77777777" w:rsidR="005517DC" w:rsidRPr="005517DC" w:rsidRDefault="005517DC" w:rsidP="005517DC">
      <w:pPr>
        <w:jc w:val="center"/>
      </w:pPr>
    </w:p>
    <w:p w14:paraId="3367DDC3" w14:textId="77777777" w:rsidR="005517DC" w:rsidRPr="005517DC" w:rsidRDefault="005517DC" w:rsidP="005517DC">
      <w:pPr>
        <w:jc w:val="center"/>
      </w:pPr>
    </w:p>
    <w:p w14:paraId="32B34F51" w14:textId="77777777" w:rsidR="005517DC" w:rsidRPr="005517DC" w:rsidRDefault="005517DC" w:rsidP="005517DC">
      <w:pPr>
        <w:jc w:val="center"/>
      </w:pPr>
    </w:p>
    <w:p w14:paraId="23F6A939" w14:textId="01EDBB26" w:rsidR="005517DC" w:rsidRDefault="005517DC" w:rsidP="005517DC">
      <w:pPr>
        <w:jc w:val="center"/>
      </w:pPr>
    </w:p>
    <w:p w14:paraId="183144D9" w14:textId="258138BD" w:rsidR="000D2963" w:rsidRDefault="000D2963" w:rsidP="005517DC">
      <w:pPr>
        <w:jc w:val="center"/>
      </w:pPr>
    </w:p>
    <w:p w14:paraId="696A809A" w14:textId="35D47AE6" w:rsidR="00C15AAD" w:rsidRDefault="00C15AAD" w:rsidP="005517DC">
      <w:pPr>
        <w:jc w:val="center"/>
      </w:pPr>
    </w:p>
    <w:p w14:paraId="2191106E" w14:textId="0EE745A9" w:rsidR="00742E1A" w:rsidRDefault="00742E1A" w:rsidP="00BA3568"/>
    <w:p w14:paraId="59682BE0" w14:textId="0C681528" w:rsidR="00BA2E0A" w:rsidRDefault="00BA2E0A" w:rsidP="00BA3568"/>
    <w:p w14:paraId="10005EC6" w14:textId="79409117" w:rsidR="00BA2E0A" w:rsidRDefault="00BA2E0A" w:rsidP="00BA3568"/>
    <w:p w14:paraId="3D0B2447" w14:textId="6F7B9A9F" w:rsidR="00BA2E0A" w:rsidRDefault="00BA2E0A" w:rsidP="00BA3568"/>
    <w:p w14:paraId="73E7B600" w14:textId="1B3E221A" w:rsidR="00BA2E0A" w:rsidRDefault="00BA2E0A" w:rsidP="00BA3568"/>
    <w:p w14:paraId="39AEFBEA" w14:textId="77777777" w:rsidR="00BA2E0A" w:rsidRDefault="00BA2E0A" w:rsidP="00BA3568"/>
    <w:p w14:paraId="32580475" w14:textId="75AFCBB3" w:rsidR="00742E1A" w:rsidRDefault="00742E1A" w:rsidP="00BA3568"/>
    <w:p w14:paraId="74269201" w14:textId="06BC137F" w:rsidR="00742E1A" w:rsidRDefault="00742E1A" w:rsidP="00BA3568"/>
    <w:p w14:paraId="7844AE99" w14:textId="7DEB1E03" w:rsidR="00742E1A" w:rsidRDefault="00742E1A" w:rsidP="00BA3568"/>
    <w:p w14:paraId="1C72DCA6" w14:textId="77777777" w:rsidR="00B85AA5" w:rsidRPr="00D963B9" w:rsidRDefault="00B85AA5" w:rsidP="00B85AA5">
      <w:pPr>
        <w:spacing w:after="160" w:line="259" w:lineRule="auto"/>
        <w:jc w:val="center"/>
        <w:rPr>
          <w:rFonts w:eastAsia="Times New Roman"/>
          <w:b/>
          <w:sz w:val="36"/>
          <w:szCs w:val="36"/>
        </w:rPr>
      </w:pPr>
      <w:r w:rsidRPr="00D963B9">
        <w:rPr>
          <w:rFonts w:eastAsia="Times New Roman"/>
          <w:b/>
          <w:sz w:val="36"/>
          <w:szCs w:val="36"/>
        </w:rPr>
        <w:t>QUESTA PAGINA È LASCIATA</w:t>
      </w:r>
    </w:p>
    <w:p w14:paraId="7D8789AB" w14:textId="77777777" w:rsidR="00B85AA5" w:rsidRPr="00D963B9" w:rsidRDefault="00B85AA5" w:rsidP="00B85AA5">
      <w:pPr>
        <w:spacing w:after="160" w:line="259" w:lineRule="auto"/>
        <w:jc w:val="center"/>
        <w:rPr>
          <w:rFonts w:eastAsia="Times New Roman"/>
          <w:b/>
          <w:sz w:val="36"/>
          <w:szCs w:val="36"/>
        </w:rPr>
      </w:pPr>
      <w:r w:rsidRPr="00D963B9">
        <w:rPr>
          <w:rFonts w:eastAsia="Times New Roman"/>
          <w:b/>
          <w:sz w:val="36"/>
          <w:szCs w:val="36"/>
        </w:rPr>
        <w:t>INTENZIONALMENTE BIANCA</w:t>
      </w:r>
    </w:p>
    <w:p w14:paraId="3FEB51CD" w14:textId="41ADF0ED" w:rsidR="00742E1A" w:rsidRDefault="00742E1A" w:rsidP="00BA3568"/>
    <w:p w14:paraId="49008A91" w14:textId="34D0A7AE" w:rsidR="00742E1A" w:rsidRDefault="00742E1A" w:rsidP="00BA3568"/>
    <w:p w14:paraId="43BD913B" w14:textId="5A796829" w:rsidR="00742E1A" w:rsidRDefault="00742E1A" w:rsidP="00BA3568"/>
    <w:p w14:paraId="7E9DE407" w14:textId="0A41D968" w:rsidR="00742E1A" w:rsidRDefault="00742E1A" w:rsidP="00BA3568"/>
    <w:p w14:paraId="1B3E1DCF" w14:textId="390A5C6D" w:rsidR="00742E1A" w:rsidRDefault="00742E1A" w:rsidP="00BA3568"/>
    <w:p w14:paraId="5D888D59" w14:textId="5AA381AC" w:rsidR="00742E1A" w:rsidRDefault="00742E1A" w:rsidP="00BA3568"/>
    <w:p w14:paraId="4DB2845E" w14:textId="548CDEAB" w:rsidR="00742E1A" w:rsidRDefault="00742E1A" w:rsidP="00BA3568"/>
    <w:p w14:paraId="3B471BC4" w14:textId="3200F948" w:rsidR="00742E1A" w:rsidRDefault="00742E1A" w:rsidP="00BA3568"/>
    <w:p w14:paraId="6A681925" w14:textId="3699800D" w:rsidR="00742E1A" w:rsidRDefault="00742E1A" w:rsidP="00BA3568"/>
    <w:p w14:paraId="39D243DF" w14:textId="528290FC" w:rsidR="00742E1A" w:rsidRDefault="00742E1A" w:rsidP="00BA3568"/>
    <w:p w14:paraId="7600FE9E" w14:textId="1F34E2E5" w:rsidR="00742E1A" w:rsidRDefault="00742E1A" w:rsidP="00BA3568"/>
    <w:p w14:paraId="4AF12975" w14:textId="20D0452C" w:rsidR="00742E1A" w:rsidRDefault="00742E1A" w:rsidP="00BA3568"/>
    <w:p w14:paraId="4745C82B" w14:textId="5B1CFC86" w:rsidR="00742E1A" w:rsidRDefault="00742E1A" w:rsidP="00BA3568"/>
    <w:p w14:paraId="7C87FE76" w14:textId="0839EC4E" w:rsidR="00742E1A" w:rsidRDefault="00742E1A" w:rsidP="00BA3568"/>
    <w:p w14:paraId="280DA23D" w14:textId="2E15B66F" w:rsidR="00742E1A" w:rsidRDefault="00742E1A" w:rsidP="00BA3568"/>
    <w:tbl>
      <w:tblPr>
        <w:tblStyle w:val="Grigliatabella1"/>
        <w:tblW w:w="0" w:type="auto"/>
        <w:jc w:val="center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778"/>
      </w:tblGrid>
      <w:tr w:rsidR="00742E1A" w:rsidRPr="00D963B9" w14:paraId="4F6FD83E" w14:textId="77777777" w:rsidTr="00BA2E0A">
        <w:trPr>
          <w:jc w:val="center"/>
        </w:trPr>
        <w:tc>
          <w:tcPr>
            <w:tcW w:w="9778" w:type="dxa"/>
          </w:tcPr>
          <w:p w14:paraId="70431128" w14:textId="77777777" w:rsidR="00742E1A" w:rsidRPr="00D963B9" w:rsidRDefault="00742E1A" w:rsidP="00600BE6">
            <w:pPr>
              <w:tabs>
                <w:tab w:val="center" w:pos="4819"/>
                <w:tab w:val="right" w:pos="9638"/>
              </w:tabs>
              <w:rPr>
                <w:rFonts w:eastAsia="Times New Roman"/>
                <w:sz w:val="32"/>
                <w:szCs w:val="32"/>
              </w:rPr>
            </w:pPr>
          </w:p>
          <w:p w14:paraId="57F61AB9" w14:textId="77777777" w:rsidR="00742E1A" w:rsidRDefault="00742E1A" w:rsidP="002D653D">
            <w:pPr>
              <w:tabs>
                <w:tab w:val="center" w:pos="4819"/>
                <w:tab w:val="right" w:pos="9638"/>
              </w:tabs>
              <w:jc w:val="center"/>
              <w:rPr>
                <w:rFonts w:eastAsia="Times New Roman"/>
                <w:sz w:val="32"/>
                <w:szCs w:val="32"/>
              </w:rPr>
            </w:pPr>
          </w:p>
          <w:p w14:paraId="176C1A54" w14:textId="77777777" w:rsidR="00742E1A" w:rsidRPr="00D963B9" w:rsidRDefault="00742E1A" w:rsidP="002D653D">
            <w:pPr>
              <w:tabs>
                <w:tab w:val="center" w:pos="4819"/>
                <w:tab w:val="right" w:pos="9638"/>
              </w:tabs>
              <w:jc w:val="center"/>
              <w:rPr>
                <w:rFonts w:eastAsia="Times New Roman"/>
                <w:sz w:val="32"/>
                <w:szCs w:val="32"/>
              </w:rPr>
            </w:pPr>
          </w:p>
          <w:p w14:paraId="293ACA4E" w14:textId="77777777" w:rsidR="00742E1A" w:rsidRPr="00D963B9" w:rsidRDefault="00742E1A" w:rsidP="002D653D">
            <w:pPr>
              <w:tabs>
                <w:tab w:val="center" w:pos="4819"/>
                <w:tab w:val="right" w:pos="9638"/>
              </w:tabs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32"/>
                <w:szCs w:val="32"/>
              </w:rPr>
              <w:t>STATO DEL DOCUMENTO</w:t>
            </w:r>
          </w:p>
        </w:tc>
      </w:tr>
    </w:tbl>
    <w:p w14:paraId="10C7AE6C" w14:textId="77777777" w:rsidR="00742E1A" w:rsidRPr="00D963B9" w:rsidRDefault="00742E1A" w:rsidP="00742E1A">
      <w:pPr>
        <w:jc w:val="both"/>
        <w:rPr>
          <w:rFonts w:eastAsia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30"/>
        <w:gridCol w:w="1263"/>
        <w:gridCol w:w="1893"/>
        <w:gridCol w:w="10071"/>
      </w:tblGrid>
      <w:tr w:rsidR="00742E1A" w:rsidRPr="00D963B9" w14:paraId="2BABAA8B" w14:textId="77777777" w:rsidTr="002D653D">
        <w:trPr>
          <w:cantSplit/>
          <w:jc w:val="center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577B2E4A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TITOLO DEL DOCUMENTO</w:t>
            </w:r>
          </w:p>
        </w:tc>
      </w:tr>
      <w:tr w:rsidR="00742E1A" w:rsidRPr="00D963B9" w14:paraId="0976FF8F" w14:textId="77777777" w:rsidTr="002D653D">
        <w:trPr>
          <w:cantSplit/>
          <w:jc w:val="center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52BF218D" w14:textId="3D540872" w:rsidR="00742E1A" w:rsidRPr="000D06A6" w:rsidRDefault="000D06A6" w:rsidP="000D06A6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0D06A6">
              <w:rPr>
                <w:rFonts w:eastAsia="Times New Roman"/>
                <w:sz w:val="24"/>
                <w:szCs w:val="24"/>
              </w:rPr>
              <w:t>Manuale Utente del</w:t>
            </w:r>
            <w:r w:rsidR="00D6031A">
              <w:rPr>
                <w:rFonts w:eastAsia="Times New Roman"/>
                <w:sz w:val="24"/>
                <w:szCs w:val="24"/>
              </w:rPr>
              <w:t>l’App Mobile del Comune di Salerno</w:t>
            </w:r>
          </w:p>
        </w:tc>
      </w:tr>
      <w:tr w:rsidR="00742E1A" w:rsidRPr="00D963B9" w14:paraId="10D27E81" w14:textId="77777777" w:rsidTr="002D653D">
        <w:trPr>
          <w:cantSplit/>
          <w:jc w:val="center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3536C28E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CLASSIFICAZIONE DEL DOCUMENTO</w:t>
            </w:r>
          </w:p>
        </w:tc>
      </w:tr>
      <w:tr w:rsidR="00742E1A" w:rsidRPr="00D963B9" w14:paraId="591764A9" w14:textId="77777777" w:rsidTr="002D653D">
        <w:trPr>
          <w:cantSplit/>
          <w:jc w:val="center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764BE830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USO ESTERNO</w:t>
            </w:r>
          </w:p>
        </w:tc>
      </w:tr>
      <w:tr w:rsidR="00742E1A" w:rsidRPr="00D963B9" w14:paraId="1A3B5F0E" w14:textId="77777777" w:rsidTr="002D653D">
        <w:trPr>
          <w:cantSplit/>
          <w:jc w:val="center"/>
        </w:trPr>
        <w:tc>
          <w:tcPr>
            <w:tcW w:w="361" w:type="pct"/>
            <w:shd w:val="clear" w:color="auto" w:fill="auto"/>
            <w:vAlign w:val="center"/>
          </w:tcPr>
          <w:p w14:paraId="717D7E89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EDIZ.</w:t>
            </w:r>
          </w:p>
        </w:tc>
        <w:tc>
          <w:tcPr>
            <w:tcW w:w="443" w:type="pct"/>
            <w:shd w:val="clear" w:color="auto" w:fill="auto"/>
            <w:vAlign w:val="center"/>
          </w:tcPr>
          <w:p w14:paraId="766C311F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REV.</w:t>
            </w:r>
          </w:p>
        </w:tc>
        <w:tc>
          <w:tcPr>
            <w:tcW w:w="664" w:type="pct"/>
            <w:shd w:val="clear" w:color="auto" w:fill="auto"/>
            <w:vAlign w:val="center"/>
          </w:tcPr>
          <w:p w14:paraId="2FA56D12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DATA</w:t>
            </w:r>
          </w:p>
        </w:tc>
        <w:tc>
          <w:tcPr>
            <w:tcW w:w="3532" w:type="pct"/>
            <w:shd w:val="clear" w:color="auto" w:fill="auto"/>
            <w:vAlign w:val="center"/>
          </w:tcPr>
          <w:p w14:paraId="78561A49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AGGIORNAMENTO</w:t>
            </w:r>
          </w:p>
        </w:tc>
      </w:tr>
      <w:tr w:rsidR="00742E1A" w:rsidRPr="00D963B9" w14:paraId="63D2CA3F" w14:textId="77777777" w:rsidTr="002D653D">
        <w:trPr>
          <w:cantSplit/>
          <w:jc w:val="center"/>
        </w:trPr>
        <w:tc>
          <w:tcPr>
            <w:tcW w:w="361" w:type="pct"/>
            <w:shd w:val="clear" w:color="auto" w:fill="auto"/>
            <w:vAlign w:val="center"/>
          </w:tcPr>
          <w:p w14:paraId="72BA4B5D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1</w:t>
            </w:r>
          </w:p>
        </w:tc>
        <w:tc>
          <w:tcPr>
            <w:tcW w:w="443" w:type="pct"/>
            <w:shd w:val="clear" w:color="auto" w:fill="auto"/>
            <w:vAlign w:val="center"/>
          </w:tcPr>
          <w:p w14:paraId="6FEA2039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0</w:t>
            </w:r>
          </w:p>
        </w:tc>
        <w:tc>
          <w:tcPr>
            <w:tcW w:w="664" w:type="pct"/>
            <w:shd w:val="clear" w:color="auto" w:fill="auto"/>
            <w:vAlign w:val="center"/>
          </w:tcPr>
          <w:p w14:paraId="03E32B37" w14:textId="33B8574E" w:rsidR="00742E1A" w:rsidRPr="00D963B9" w:rsidRDefault="00D603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>
              <w:rPr>
                <w:rFonts w:eastAsia="Times New Roman"/>
                <w:szCs w:val="20"/>
              </w:rPr>
              <w:t>2</w:t>
            </w:r>
            <w:r w:rsidR="009E73C9">
              <w:rPr>
                <w:rFonts w:eastAsia="Times New Roman"/>
                <w:szCs w:val="20"/>
              </w:rPr>
              <w:t>6</w:t>
            </w:r>
            <w:r w:rsidR="00742E1A">
              <w:rPr>
                <w:rFonts w:eastAsia="Times New Roman"/>
                <w:szCs w:val="20"/>
              </w:rPr>
              <w:t>/</w:t>
            </w:r>
            <w:r w:rsidR="000D06A6">
              <w:rPr>
                <w:rFonts w:eastAsia="Times New Roman"/>
                <w:szCs w:val="20"/>
              </w:rPr>
              <w:t>10</w:t>
            </w:r>
            <w:r w:rsidR="00742E1A">
              <w:rPr>
                <w:rFonts w:eastAsia="Times New Roman"/>
                <w:szCs w:val="20"/>
              </w:rPr>
              <w:t>/2021</w:t>
            </w:r>
          </w:p>
        </w:tc>
        <w:tc>
          <w:tcPr>
            <w:tcW w:w="3532" w:type="pct"/>
            <w:shd w:val="clear" w:color="auto" w:fill="auto"/>
            <w:vAlign w:val="center"/>
          </w:tcPr>
          <w:p w14:paraId="3CFD7DE0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ind w:left="141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Prima stesura</w:t>
            </w:r>
          </w:p>
        </w:tc>
      </w:tr>
    </w:tbl>
    <w:p w14:paraId="28A5C4DB" w14:textId="77777777" w:rsidR="00742E1A" w:rsidRPr="00D963B9" w:rsidRDefault="00742E1A" w:rsidP="00742E1A">
      <w:pPr>
        <w:jc w:val="center"/>
        <w:rPr>
          <w:rFonts w:eastAsia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93"/>
        <w:gridCol w:w="1682"/>
        <w:gridCol w:w="2312"/>
        <w:gridCol w:w="7970"/>
      </w:tblGrid>
      <w:tr w:rsidR="00742E1A" w:rsidRPr="00D963B9" w14:paraId="45C5ADB5" w14:textId="77777777" w:rsidTr="002D653D">
        <w:trPr>
          <w:cantSplit/>
          <w:jc w:val="center"/>
        </w:trPr>
        <w:tc>
          <w:tcPr>
            <w:tcW w:w="5000" w:type="pct"/>
            <w:gridSpan w:val="4"/>
            <w:shd w:val="clear" w:color="auto" w:fill="auto"/>
            <w:vAlign w:val="center"/>
          </w:tcPr>
          <w:p w14:paraId="7A7DC399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STATO DI AGGIORNAMENTO</w:t>
            </w:r>
          </w:p>
        </w:tc>
      </w:tr>
      <w:tr w:rsidR="00742E1A" w:rsidRPr="00D963B9" w14:paraId="672D1745" w14:textId="77777777" w:rsidTr="002D653D">
        <w:trPr>
          <w:cantSplit/>
          <w:jc w:val="center"/>
        </w:trPr>
        <w:tc>
          <w:tcPr>
            <w:tcW w:w="804" w:type="pct"/>
            <w:shd w:val="clear" w:color="auto" w:fill="auto"/>
            <w:vAlign w:val="center"/>
          </w:tcPr>
          <w:p w14:paraId="4BA5CC99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PAR</w:t>
            </w:r>
          </w:p>
        </w:tc>
        <w:tc>
          <w:tcPr>
            <w:tcW w:w="590" w:type="pct"/>
            <w:shd w:val="clear" w:color="auto" w:fill="auto"/>
            <w:vAlign w:val="center"/>
          </w:tcPr>
          <w:p w14:paraId="32A6ED3D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EDIZ.</w:t>
            </w:r>
          </w:p>
        </w:tc>
        <w:tc>
          <w:tcPr>
            <w:tcW w:w="811" w:type="pct"/>
            <w:shd w:val="clear" w:color="auto" w:fill="auto"/>
            <w:vAlign w:val="center"/>
          </w:tcPr>
          <w:p w14:paraId="48E806F7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REVISIONE</w:t>
            </w:r>
          </w:p>
        </w:tc>
        <w:tc>
          <w:tcPr>
            <w:tcW w:w="2795" w:type="pct"/>
            <w:shd w:val="clear" w:color="auto" w:fill="auto"/>
            <w:vAlign w:val="center"/>
          </w:tcPr>
          <w:p w14:paraId="0860085A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 w:val="24"/>
                <w:szCs w:val="24"/>
              </w:rPr>
            </w:pPr>
            <w:r w:rsidRPr="00D963B9">
              <w:rPr>
                <w:rFonts w:eastAsia="Times New Roman"/>
                <w:sz w:val="24"/>
                <w:szCs w:val="24"/>
              </w:rPr>
              <w:t>MOTIVO DELL'AGGIORNAMENTO</w:t>
            </w:r>
          </w:p>
        </w:tc>
      </w:tr>
      <w:tr w:rsidR="00742E1A" w:rsidRPr="00D963B9" w14:paraId="34F882DD" w14:textId="77777777" w:rsidTr="002D653D">
        <w:trPr>
          <w:cantSplit/>
          <w:jc w:val="center"/>
        </w:trPr>
        <w:tc>
          <w:tcPr>
            <w:tcW w:w="804" w:type="pct"/>
            <w:shd w:val="clear" w:color="auto" w:fill="auto"/>
            <w:vAlign w:val="center"/>
          </w:tcPr>
          <w:p w14:paraId="47E2A335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</w:p>
        </w:tc>
        <w:tc>
          <w:tcPr>
            <w:tcW w:w="590" w:type="pct"/>
            <w:shd w:val="clear" w:color="auto" w:fill="auto"/>
            <w:vAlign w:val="center"/>
          </w:tcPr>
          <w:p w14:paraId="5C9C0CBB" w14:textId="3D5DF9FC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</w:p>
        </w:tc>
        <w:tc>
          <w:tcPr>
            <w:tcW w:w="811" w:type="pct"/>
            <w:shd w:val="clear" w:color="auto" w:fill="auto"/>
            <w:vAlign w:val="center"/>
          </w:tcPr>
          <w:p w14:paraId="69A15206" w14:textId="68C3DF64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</w:p>
        </w:tc>
        <w:tc>
          <w:tcPr>
            <w:tcW w:w="2795" w:type="pct"/>
            <w:shd w:val="clear" w:color="auto" w:fill="auto"/>
            <w:vAlign w:val="center"/>
          </w:tcPr>
          <w:p w14:paraId="6CD4A630" w14:textId="594C1FA6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ind w:left="141"/>
              <w:jc w:val="center"/>
              <w:rPr>
                <w:rFonts w:eastAsia="Times New Roman"/>
                <w:szCs w:val="20"/>
              </w:rPr>
            </w:pPr>
          </w:p>
        </w:tc>
      </w:tr>
    </w:tbl>
    <w:p w14:paraId="3CC122D7" w14:textId="77777777" w:rsidR="00742E1A" w:rsidRPr="00D963B9" w:rsidRDefault="00742E1A" w:rsidP="00742E1A">
      <w:pPr>
        <w:jc w:val="center"/>
        <w:rPr>
          <w:rFonts w:eastAsia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74"/>
        <w:gridCol w:w="8683"/>
      </w:tblGrid>
      <w:tr w:rsidR="00742E1A" w:rsidRPr="00D963B9" w14:paraId="24AC4CDD" w14:textId="77777777" w:rsidTr="002D653D">
        <w:trPr>
          <w:cantSplit/>
          <w:jc w:val="center"/>
        </w:trPr>
        <w:tc>
          <w:tcPr>
            <w:tcW w:w="1955" w:type="pct"/>
            <w:shd w:val="clear" w:color="auto" w:fill="auto"/>
            <w:vAlign w:val="center"/>
          </w:tcPr>
          <w:p w14:paraId="586261AE" w14:textId="77777777" w:rsidR="00742E1A" w:rsidRPr="00D963B9" w:rsidRDefault="00742E1A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 w:rsidRPr="00D963B9">
              <w:rPr>
                <w:rFonts w:eastAsia="Times New Roman"/>
                <w:szCs w:val="20"/>
              </w:rPr>
              <w:t>NUMERO TOTALE PAGINE:</w:t>
            </w:r>
          </w:p>
        </w:tc>
        <w:tc>
          <w:tcPr>
            <w:tcW w:w="3045" w:type="pct"/>
            <w:shd w:val="clear" w:color="auto" w:fill="auto"/>
            <w:vAlign w:val="center"/>
          </w:tcPr>
          <w:p w14:paraId="514A264E" w14:textId="3D6D501B" w:rsidR="00742E1A" w:rsidRPr="00D963B9" w:rsidRDefault="000E22F0" w:rsidP="002D653D">
            <w:pPr>
              <w:keepLines/>
              <w:tabs>
                <w:tab w:val="left" w:pos="432"/>
                <w:tab w:val="left" w:pos="1008"/>
              </w:tabs>
              <w:spacing w:before="60" w:after="60"/>
              <w:jc w:val="center"/>
              <w:rPr>
                <w:rFonts w:eastAsia="Times New Roman"/>
                <w:szCs w:val="20"/>
              </w:rPr>
            </w:pPr>
            <w:r>
              <w:rPr>
                <w:rFonts w:eastAsia="Times New Roman"/>
                <w:szCs w:val="20"/>
              </w:rPr>
              <w:t>10</w:t>
            </w:r>
          </w:p>
        </w:tc>
      </w:tr>
    </w:tbl>
    <w:p w14:paraId="010D7B8D" w14:textId="77777777" w:rsidR="00742E1A" w:rsidRPr="00D963B9" w:rsidRDefault="00742E1A" w:rsidP="00742E1A">
      <w:pPr>
        <w:jc w:val="both"/>
        <w:rPr>
          <w:rFonts w:eastAsia="Times New Roman"/>
          <w:sz w:val="24"/>
          <w:szCs w:val="24"/>
        </w:rPr>
      </w:pPr>
    </w:p>
    <w:p w14:paraId="1204839D" w14:textId="5239D5DB" w:rsidR="00742E1A" w:rsidRDefault="00742E1A" w:rsidP="00BA3568"/>
    <w:p w14:paraId="0FCE18C4" w14:textId="7098C163" w:rsidR="00742E1A" w:rsidRDefault="00742E1A" w:rsidP="00BA3568"/>
    <w:p w14:paraId="2F3FD6EC" w14:textId="3F24DB33" w:rsidR="00742E1A" w:rsidRDefault="00742E1A" w:rsidP="00BA3568"/>
    <w:p w14:paraId="03FA079A" w14:textId="2A024AC8" w:rsidR="00742E1A" w:rsidRDefault="00742E1A" w:rsidP="00BA3568"/>
    <w:p w14:paraId="34FB9819" w14:textId="3306CED3" w:rsidR="00742E1A" w:rsidRDefault="00742E1A" w:rsidP="00BA3568"/>
    <w:p w14:paraId="3085B4F5" w14:textId="424B9F9F" w:rsidR="00742E1A" w:rsidRPr="005517DC" w:rsidRDefault="00742E1A" w:rsidP="00250D9F">
      <w:pPr>
        <w:tabs>
          <w:tab w:val="left" w:pos="1689"/>
        </w:tabs>
      </w:pPr>
    </w:p>
    <w:sdt>
      <w:sdtPr>
        <w:rPr>
          <w:rFonts w:ascii="Calibri" w:eastAsia="Calibri" w:hAnsi="Calibri" w:cs="Calibri"/>
          <w:color w:val="auto"/>
          <w:sz w:val="22"/>
          <w:szCs w:val="22"/>
        </w:rPr>
        <w:id w:val="71686186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017F38A" w14:textId="356FF4B7" w:rsidR="000E22F0" w:rsidRPr="000E22F0" w:rsidRDefault="001D3318" w:rsidP="000E22F0">
          <w:pPr>
            <w:pStyle w:val="Titolosommario"/>
            <w:rPr>
              <w:rFonts w:ascii="Calibri" w:eastAsiaTheme="minorHAnsi" w:hAnsi="Calibri" w:cs="Calibri"/>
              <w:b/>
              <w:bCs/>
              <w:noProof/>
              <w:color w:val="9BBB59" w:themeColor="accent3"/>
              <w:sz w:val="48"/>
              <w:szCs w:val="48"/>
              <w:lang w:eastAsia="en-US"/>
            </w:rPr>
          </w:pPr>
          <w:r w:rsidRPr="001D3318">
            <w:rPr>
              <w:rFonts w:ascii="Calibri" w:eastAsiaTheme="minorHAnsi" w:hAnsi="Calibri" w:cs="Calibri"/>
              <w:b/>
              <w:bCs/>
              <w:noProof/>
              <w:color w:val="9BBB59" w:themeColor="accent3"/>
              <w:sz w:val="48"/>
              <w:szCs w:val="48"/>
              <w:lang w:eastAsia="en-US"/>
            </w:rPr>
            <w:t>Indice</w:t>
          </w:r>
          <w:r w:rsidRPr="001D3318">
            <w:rPr>
              <w:rFonts w:eastAsiaTheme="minorHAnsi"/>
              <w:noProof/>
              <w:sz w:val="24"/>
              <w:szCs w:val="24"/>
              <w:lang w:eastAsia="en-US"/>
            </w:rPr>
            <w:fldChar w:fldCharType="begin"/>
          </w:r>
          <w:r w:rsidRPr="001D3318">
            <w:instrText xml:space="preserve"> TOC \o "1-3" \h \z \u </w:instrText>
          </w:r>
          <w:r w:rsidRPr="001D3318">
            <w:rPr>
              <w:rFonts w:eastAsiaTheme="minorHAnsi"/>
              <w:noProof/>
              <w:sz w:val="24"/>
              <w:szCs w:val="24"/>
              <w:lang w:eastAsia="en-US"/>
            </w:rPr>
            <w:fldChar w:fldCharType="separate"/>
          </w:r>
        </w:p>
        <w:p w14:paraId="31E6AAEF" w14:textId="5C90A5D7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3" w:history="1">
            <w:r w:rsidR="000E22F0" w:rsidRPr="000E22F0">
              <w:rPr>
                <w:rStyle w:val="Collegamentoipertestuale"/>
                <w:b w:val="0"/>
              </w:rPr>
              <w:t>1.</w:t>
            </w:r>
            <w:r w:rsidR="000E22F0" w:rsidRPr="000E22F0">
              <w:rPr>
                <w:rFonts w:asciiTheme="minorHAnsi" w:eastAsiaTheme="minorEastAsia" w:hAnsiTheme="minorHAnsi" w:cstheme="minorBidi"/>
                <w:b w:val="0"/>
                <w:sz w:val="22"/>
                <w:szCs w:val="22"/>
                <w:lang w:eastAsia="it-IT"/>
              </w:rPr>
              <w:t xml:space="preserve"> </w:t>
            </w:r>
            <w:r w:rsidR="000E22F0" w:rsidRPr="000E22F0">
              <w:rPr>
                <w:rStyle w:val="Collegamentoipertestuale"/>
                <w:b w:val="0"/>
              </w:rPr>
              <w:t>Introduzione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_Toc86143033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7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0154FB9C" w14:textId="43515E3F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5" w:history="1">
            <w:r w:rsidR="000E22F0" w:rsidRPr="000E22F0">
              <w:rPr>
                <w:rStyle w:val="Collegamentoipertestuale"/>
                <w:b w:val="0"/>
              </w:rPr>
              <w:t>2. Login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_Toc86143035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9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3445458C" w14:textId="3D51A671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6" w:history="1">
            <w:r w:rsidR="000E22F0" w:rsidRPr="000E22F0">
              <w:rPr>
                <w:rStyle w:val="Collegamentoipertestuale"/>
                <w:b w:val="0"/>
              </w:rPr>
              <w:t>3. News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_Toc86143036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10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6089D656" w14:textId="0E9CA62F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7" w:history="1">
            <w:r w:rsidR="000E22F0" w:rsidRPr="000E22F0">
              <w:rPr>
                <w:rStyle w:val="Collegamentoipertestuale"/>
                <w:b w:val="0"/>
              </w:rPr>
              <w:t>4. POI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_Toc86143037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11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22F09BB7" w14:textId="7970351C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8" w:history="1">
            <w:r w:rsidR="000E22F0" w:rsidRPr="000E22F0">
              <w:rPr>
                <w:rStyle w:val="Collegamentoipertestuale"/>
                <w:b w:val="0"/>
              </w:rPr>
              <w:t>5. Chatbot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_Toc86143038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12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03927E05" w14:textId="002F60B8" w:rsidR="000E22F0" w:rsidRPr="000E22F0" w:rsidRDefault="006F1F2C" w:rsidP="000E22F0">
          <w:pPr>
            <w:pStyle w:val="Sommario1"/>
            <w:rPr>
              <w:rFonts w:asciiTheme="minorHAnsi" w:eastAsiaTheme="minorEastAsia" w:hAnsiTheme="minorHAnsi" w:cstheme="minorBidi"/>
              <w:b w:val="0"/>
              <w:sz w:val="22"/>
              <w:szCs w:val="22"/>
              <w:lang w:eastAsia="it-IT"/>
            </w:rPr>
          </w:pPr>
          <w:hyperlink w:anchor="_Toc86143039" w:history="1">
            <w:r w:rsidR="000E22F0" w:rsidRPr="000E22F0">
              <w:rPr>
                <w:rStyle w:val="Collegamentoipertestuale"/>
                <w:b w:val="0"/>
              </w:rPr>
              <w:t>6. Menu</w:t>
            </w:r>
            <w:r w:rsidR="000E22F0" w:rsidRPr="000E22F0">
              <w:rPr>
                <w:b w:val="0"/>
                <w:webHidden/>
              </w:rPr>
              <w:tab/>
            </w:r>
            <w:r w:rsidR="000E22F0" w:rsidRPr="000E22F0">
              <w:rPr>
                <w:b w:val="0"/>
                <w:webHidden/>
              </w:rPr>
              <w:fldChar w:fldCharType="begin"/>
            </w:r>
            <w:r w:rsidR="000E22F0" w:rsidRPr="000E22F0">
              <w:rPr>
                <w:b w:val="0"/>
                <w:webHidden/>
              </w:rPr>
              <w:instrText xml:space="preserve"> PAGEREF _Toc86143039 \h </w:instrText>
            </w:r>
            <w:r w:rsidR="000E22F0" w:rsidRPr="000E22F0">
              <w:rPr>
                <w:b w:val="0"/>
                <w:webHidden/>
              </w:rPr>
            </w:r>
            <w:r w:rsidR="000E22F0" w:rsidRPr="000E22F0">
              <w:rPr>
                <w:b w:val="0"/>
                <w:webHidden/>
              </w:rPr>
              <w:fldChar w:fldCharType="separate"/>
            </w:r>
            <w:r w:rsidR="000E22F0" w:rsidRPr="000E22F0">
              <w:rPr>
                <w:b w:val="0"/>
                <w:webHidden/>
              </w:rPr>
              <w:t>13</w:t>
            </w:r>
            <w:r w:rsidR="000E22F0" w:rsidRPr="000E22F0">
              <w:rPr>
                <w:b w:val="0"/>
                <w:webHidden/>
              </w:rPr>
              <w:fldChar w:fldCharType="end"/>
            </w:r>
          </w:hyperlink>
        </w:p>
        <w:p w14:paraId="19DBE734" w14:textId="6298A897" w:rsidR="00A163F2" w:rsidRPr="000E22F0" w:rsidRDefault="001D3318" w:rsidP="000E22F0">
          <w:pPr>
            <w:spacing w:line="360" w:lineRule="auto"/>
          </w:pPr>
          <w:r w:rsidRPr="001D3318">
            <w:rPr>
              <w:rFonts w:asciiTheme="majorHAnsi" w:hAnsiTheme="majorHAnsi" w:cstheme="majorHAnsi"/>
              <w:b/>
              <w:bCs/>
            </w:rPr>
            <w:fldChar w:fldCharType="end"/>
          </w:r>
        </w:p>
      </w:sdtContent>
    </w:sdt>
    <w:p w14:paraId="47996B14" w14:textId="51F2D690" w:rsidR="00B16084" w:rsidRPr="000E22F0" w:rsidRDefault="00B16084" w:rsidP="000E22F0">
      <w:pPr>
        <w:pStyle w:val="Titolosommario"/>
        <w:rPr>
          <w:rFonts w:cstheme="majorHAnsi"/>
          <w:b/>
          <w:bCs/>
          <w:color w:val="9BBB59" w:themeColor="accent3"/>
          <w:sz w:val="48"/>
          <w:szCs w:val="48"/>
        </w:rPr>
      </w:pPr>
      <w:r w:rsidRPr="001D3318">
        <w:rPr>
          <w:rFonts w:cstheme="majorHAnsi"/>
          <w:b/>
          <w:bCs/>
          <w:color w:val="9BBB59" w:themeColor="accent3"/>
          <w:sz w:val="48"/>
          <w:szCs w:val="48"/>
        </w:rPr>
        <w:t>Indice delle figure</w:t>
      </w:r>
    </w:p>
    <w:p w14:paraId="666A6453" w14:textId="781805A0" w:rsidR="00C15622" w:rsidRDefault="00324C63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r>
        <w:rPr>
          <w:lang w:eastAsia="en-US"/>
        </w:rPr>
        <w:fldChar w:fldCharType="begin"/>
      </w:r>
      <w:r>
        <w:rPr>
          <w:lang w:eastAsia="en-US"/>
        </w:rPr>
        <w:instrText xml:space="preserve"> TOC \h \z \c "Figura" </w:instrText>
      </w:r>
      <w:r>
        <w:rPr>
          <w:lang w:eastAsia="en-US"/>
        </w:rPr>
        <w:fldChar w:fldCharType="separate"/>
      </w:r>
      <w:hyperlink r:id="rId9" w:anchor="_Toc86152970" w:history="1">
        <w:r w:rsidR="00C15622" w:rsidRPr="009C63D7">
          <w:rPr>
            <w:rStyle w:val="Collegamentoipertestuale"/>
            <w:noProof/>
          </w:rPr>
          <w:t>Figura 1 Home</w:t>
        </w:r>
        <w:r w:rsidR="00C15622">
          <w:rPr>
            <w:noProof/>
            <w:webHidden/>
          </w:rPr>
          <w:tab/>
        </w:r>
        <w:r w:rsidR="00C15622">
          <w:rPr>
            <w:noProof/>
            <w:webHidden/>
          </w:rPr>
          <w:fldChar w:fldCharType="begin"/>
        </w:r>
        <w:r w:rsidR="00C15622">
          <w:rPr>
            <w:noProof/>
            <w:webHidden/>
          </w:rPr>
          <w:instrText xml:space="preserve"> PAGEREF _Toc86152970 \h </w:instrText>
        </w:r>
        <w:r w:rsidR="00C15622">
          <w:rPr>
            <w:noProof/>
            <w:webHidden/>
          </w:rPr>
        </w:r>
        <w:r w:rsidR="00C15622">
          <w:rPr>
            <w:noProof/>
            <w:webHidden/>
          </w:rPr>
          <w:fldChar w:fldCharType="separate"/>
        </w:r>
        <w:r w:rsidR="00C15622">
          <w:rPr>
            <w:noProof/>
            <w:webHidden/>
          </w:rPr>
          <w:t>5</w:t>
        </w:r>
        <w:r w:rsidR="00C15622">
          <w:rPr>
            <w:noProof/>
            <w:webHidden/>
          </w:rPr>
          <w:fldChar w:fldCharType="end"/>
        </w:r>
      </w:hyperlink>
    </w:p>
    <w:p w14:paraId="1A97C050" w14:textId="6712CAF5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0" w:anchor="_Toc86152971" w:history="1">
        <w:r w:rsidRPr="009C63D7">
          <w:rPr>
            <w:rStyle w:val="Collegamentoipertestuale"/>
            <w:noProof/>
          </w:rPr>
          <w:t>Figura 2 Identity Provider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AB96FB7" w14:textId="45FA2903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1" w:anchor="_Toc86152972" w:history="1">
        <w:r w:rsidRPr="009C63D7">
          <w:rPr>
            <w:rStyle w:val="Collegamentoipertestuale"/>
            <w:noProof/>
          </w:rPr>
          <w:t>Figura 3 Login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6FF913A" w14:textId="4A395AD9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2" w:anchor="_Toc86152973" w:history="1">
        <w:r w:rsidRPr="009C63D7">
          <w:rPr>
            <w:rStyle w:val="Collegamentoipertestuale"/>
            <w:noProof/>
          </w:rPr>
          <w:t>Figura 4 Sezione News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5733E6D" w14:textId="2D63612B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3" w:anchor="_Toc86152974" w:history="1">
        <w:r w:rsidRPr="009C63D7">
          <w:rPr>
            <w:rStyle w:val="Collegamentoipertestuale"/>
            <w:noProof/>
          </w:rPr>
          <w:t>Figura 5 Dettaglio News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12ECC11" w14:textId="6AA2A9D7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4" w:anchor="_Toc86152975" w:history="1">
        <w:r w:rsidRPr="009C63D7">
          <w:rPr>
            <w:rStyle w:val="Collegamentoipertestuale"/>
            <w:noProof/>
          </w:rPr>
          <w:t>Figura 6 Sezione POI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B57744E" w14:textId="76CAF6D0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5" w:anchor="_Toc86152976" w:history="1">
        <w:r w:rsidRPr="009C63D7">
          <w:rPr>
            <w:rStyle w:val="Collegamentoipertestuale"/>
            <w:noProof/>
          </w:rPr>
          <w:t>Figura 7 Ricerca POI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5159CCB" w14:textId="3159AD90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6" w:anchor="_Toc86152977" w:history="1">
        <w:r w:rsidRPr="009C63D7">
          <w:rPr>
            <w:rStyle w:val="Collegamentoipertestuale"/>
            <w:noProof/>
          </w:rPr>
          <w:t>Figura 8 Sezione Chatbot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92CE406" w14:textId="3A116FC7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7" w:anchor="_Toc86152978" w:history="1">
        <w:r w:rsidRPr="009C63D7">
          <w:rPr>
            <w:rStyle w:val="Collegamentoipertestuale"/>
            <w:noProof/>
          </w:rPr>
          <w:t>Figura 9 Esempio risposta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A349092" w14:textId="61E947B3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8" w:anchor="_Toc86152979" w:history="1">
        <w:r w:rsidRPr="009C63D7">
          <w:rPr>
            <w:rStyle w:val="Collegamentoipertestuale"/>
            <w:noProof/>
          </w:rPr>
          <w:t>Figura 10 Menu – Utente non loggato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D9B1B70" w14:textId="71BC4A19" w:rsidR="00C15622" w:rsidRDefault="00C15622">
      <w:pPr>
        <w:pStyle w:val="Indicedellefigure"/>
        <w:tabs>
          <w:tab w:val="right" w:leader="dot" w:pos="14277"/>
        </w:tabs>
        <w:rPr>
          <w:rFonts w:asciiTheme="minorHAnsi" w:eastAsiaTheme="minorEastAsia" w:hAnsiTheme="minorHAnsi" w:cstheme="minorBidi"/>
          <w:noProof/>
        </w:rPr>
      </w:pPr>
      <w:hyperlink r:id="rId19" w:anchor="_Toc86152980" w:history="1">
        <w:r w:rsidRPr="009C63D7">
          <w:rPr>
            <w:rStyle w:val="Collegamentoipertestuale"/>
            <w:noProof/>
          </w:rPr>
          <w:t>Figura 11 Menu – Utente loggato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_Toc86152980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A3A4C64" w14:textId="2DF335F9" w:rsidR="001C575A" w:rsidRDefault="00324C63" w:rsidP="001C575A">
      <w:pPr>
        <w:rPr>
          <w:lang w:eastAsia="en-US"/>
        </w:rPr>
      </w:pPr>
      <w:r>
        <w:rPr>
          <w:lang w:eastAsia="en-US"/>
        </w:rPr>
        <w:fldChar w:fldCharType="end"/>
      </w:r>
    </w:p>
    <w:p w14:paraId="4F42B83A" w14:textId="77777777" w:rsidR="00D16B88" w:rsidRPr="001C575A" w:rsidRDefault="00D16B88" w:rsidP="001C575A">
      <w:pPr>
        <w:rPr>
          <w:lang w:eastAsia="en-US"/>
        </w:rPr>
      </w:pPr>
    </w:p>
    <w:p w14:paraId="687D390C" w14:textId="3D103659" w:rsidR="00B67994" w:rsidRPr="002C3FF3" w:rsidRDefault="003A0299" w:rsidP="00574809">
      <w:pPr>
        <w:pStyle w:val="Titolo1"/>
        <w:numPr>
          <w:ilvl w:val="0"/>
          <w:numId w:val="1"/>
        </w:numPr>
        <w:ind w:left="360"/>
        <w:rPr>
          <w:color w:val="9BBB59" w:themeColor="accent3"/>
        </w:rPr>
      </w:pPr>
      <w:bookmarkStart w:id="1" w:name="_Toc86143033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2F62B81" wp14:editId="0E3DB851">
            <wp:simplePos x="0" y="0"/>
            <wp:positionH relativeFrom="margin">
              <wp:posOffset>7179753</wp:posOffset>
            </wp:positionH>
            <wp:positionV relativeFrom="paragraph">
              <wp:posOffset>487</wp:posOffset>
            </wp:positionV>
            <wp:extent cx="2221230" cy="4655185"/>
            <wp:effectExtent l="152400" t="171450" r="369570" b="354965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3"/>
                    <a:stretch/>
                  </pic:blipFill>
                  <pic:spPr bwMode="auto">
                    <a:xfrm>
                      <a:off x="0" y="0"/>
                      <a:ext cx="2221230" cy="4655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5AAD" w:rsidRPr="002C3FF3">
        <w:rPr>
          <w:color w:val="9BBB59" w:themeColor="accent3"/>
        </w:rPr>
        <w:t>Introduzione</w:t>
      </w:r>
      <w:bookmarkEnd w:id="1"/>
    </w:p>
    <w:p w14:paraId="1536F7A1" w14:textId="197BC226" w:rsidR="00400192" w:rsidRPr="00084CDF" w:rsidRDefault="00E95790" w:rsidP="00400192">
      <w:pPr>
        <w:jc w:val="both"/>
        <w:rPr>
          <w:sz w:val="28"/>
          <w:szCs w:val="28"/>
        </w:rPr>
      </w:pPr>
      <w:r w:rsidRPr="00FD3345">
        <w:rPr>
          <w:sz w:val="28"/>
          <w:szCs w:val="28"/>
        </w:rPr>
        <w:t xml:space="preserve">Lo scopo di questo documento è quello di descrivere l’impostazione e il funzionamento </w:t>
      </w:r>
      <w:r w:rsidR="005B56CD" w:rsidRPr="00FD3345">
        <w:rPr>
          <w:sz w:val="28"/>
          <w:szCs w:val="28"/>
        </w:rPr>
        <w:t>del</w:t>
      </w:r>
      <w:r w:rsidR="006058A0" w:rsidRPr="00FD3345">
        <w:rPr>
          <w:sz w:val="28"/>
          <w:szCs w:val="28"/>
        </w:rPr>
        <w:t xml:space="preserve">l’app mobile </w:t>
      </w:r>
      <w:r w:rsidR="005B56CD" w:rsidRPr="00FD3345">
        <w:rPr>
          <w:sz w:val="28"/>
          <w:szCs w:val="28"/>
        </w:rPr>
        <w:t>del Comune di Salerno</w:t>
      </w:r>
      <w:r w:rsidR="00084CDF">
        <w:rPr>
          <w:sz w:val="28"/>
          <w:szCs w:val="28"/>
        </w:rPr>
        <w:t xml:space="preserve"> </w:t>
      </w:r>
      <w:r w:rsidR="00400192" w:rsidRPr="00FD3345">
        <w:rPr>
          <w:rFonts w:eastAsia="Times New Roman" w:cstheme="minorHAnsi"/>
          <w:sz w:val="28"/>
          <w:szCs w:val="28"/>
        </w:rPr>
        <w:t>dedicata ai cittadini.</w:t>
      </w:r>
    </w:p>
    <w:p w14:paraId="1E7437E7" w14:textId="77777777" w:rsidR="00FE0F14" w:rsidRPr="00FD3345" w:rsidRDefault="00FE0F14" w:rsidP="001956FC">
      <w:pPr>
        <w:jc w:val="both"/>
        <w:rPr>
          <w:sz w:val="28"/>
          <w:szCs w:val="28"/>
        </w:rPr>
      </w:pPr>
    </w:p>
    <w:p w14:paraId="236AE6D2" w14:textId="169D1AD2" w:rsidR="002C3FF3" w:rsidRPr="00FD3345" w:rsidRDefault="003C42F1" w:rsidP="001956FC">
      <w:pPr>
        <w:jc w:val="both"/>
        <w:rPr>
          <w:sz w:val="28"/>
          <w:szCs w:val="28"/>
        </w:rPr>
      </w:pPr>
      <w:r w:rsidRPr="00FD3345">
        <w:rPr>
          <w:sz w:val="28"/>
          <w:szCs w:val="28"/>
        </w:rPr>
        <w:t>Il Manuale si compone delle seguenti sezioni</w:t>
      </w:r>
      <w:r w:rsidR="003F431B" w:rsidRPr="00FD3345">
        <w:rPr>
          <w:sz w:val="28"/>
          <w:szCs w:val="28"/>
        </w:rPr>
        <w:t>, corrispondenti alle voci del menu dell’app mobile (</w:t>
      </w:r>
      <w:r w:rsidR="003F431B" w:rsidRPr="00FD3345">
        <w:rPr>
          <w:i/>
          <w:sz w:val="28"/>
          <w:szCs w:val="28"/>
        </w:rPr>
        <w:t>figura 1</w:t>
      </w:r>
      <w:r w:rsidR="003F431B" w:rsidRPr="00FD3345">
        <w:rPr>
          <w:sz w:val="28"/>
          <w:szCs w:val="28"/>
        </w:rPr>
        <w:t>)</w:t>
      </w:r>
      <w:r w:rsidRPr="00FD3345">
        <w:rPr>
          <w:sz w:val="28"/>
          <w:szCs w:val="28"/>
        </w:rPr>
        <w:t>:</w:t>
      </w:r>
    </w:p>
    <w:p w14:paraId="6E091115" w14:textId="77777777" w:rsidR="00614197" w:rsidRPr="00FD3345" w:rsidRDefault="00614197" w:rsidP="001956FC">
      <w:pPr>
        <w:jc w:val="both"/>
        <w:rPr>
          <w:sz w:val="28"/>
          <w:szCs w:val="28"/>
        </w:rPr>
      </w:pPr>
    </w:p>
    <w:p w14:paraId="106D55F6" w14:textId="15989056" w:rsidR="00D6031A" w:rsidRPr="00FD3345" w:rsidRDefault="00614197" w:rsidP="000E22F0">
      <w:pPr>
        <w:pStyle w:val="Paragrafoelenco"/>
        <w:numPr>
          <w:ilvl w:val="0"/>
          <w:numId w:val="14"/>
        </w:numPr>
        <w:spacing w:line="360" w:lineRule="auto"/>
        <w:jc w:val="both"/>
        <w:rPr>
          <w:i/>
          <w:iCs/>
          <w:sz w:val="28"/>
          <w:szCs w:val="28"/>
        </w:rPr>
      </w:pPr>
      <w:r w:rsidRPr="00FD3345">
        <w:rPr>
          <w:i/>
          <w:iCs/>
          <w:sz w:val="28"/>
          <w:szCs w:val="28"/>
        </w:rPr>
        <w:t xml:space="preserve">Sezione </w:t>
      </w:r>
      <w:r w:rsidR="003C42F1" w:rsidRPr="00FD3345">
        <w:rPr>
          <w:i/>
          <w:iCs/>
          <w:sz w:val="28"/>
          <w:szCs w:val="28"/>
        </w:rPr>
        <w:t>2</w:t>
      </w:r>
      <w:r w:rsidR="003C42F1" w:rsidRPr="00FD3345">
        <w:rPr>
          <w:iCs/>
          <w:sz w:val="28"/>
          <w:szCs w:val="28"/>
        </w:rPr>
        <w:t>,</w:t>
      </w:r>
      <w:r w:rsidRPr="00FD3345">
        <w:rPr>
          <w:iCs/>
          <w:sz w:val="28"/>
          <w:szCs w:val="28"/>
        </w:rPr>
        <w:t xml:space="preserve"> descrive la procedura di autenticazione attraverso SPID.</w:t>
      </w:r>
    </w:p>
    <w:p w14:paraId="3B339C22" w14:textId="47AF7797" w:rsidR="00B12D4D" w:rsidRPr="00FD3345" w:rsidRDefault="00614197" w:rsidP="000E22F0">
      <w:pPr>
        <w:pStyle w:val="Paragrafoelenco"/>
        <w:numPr>
          <w:ilvl w:val="0"/>
          <w:numId w:val="14"/>
        </w:numPr>
        <w:spacing w:line="360" w:lineRule="auto"/>
        <w:jc w:val="both"/>
        <w:rPr>
          <w:i/>
          <w:iCs/>
          <w:sz w:val="28"/>
          <w:szCs w:val="28"/>
        </w:rPr>
      </w:pPr>
      <w:r w:rsidRPr="00FD3345">
        <w:rPr>
          <w:i/>
          <w:iCs/>
          <w:sz w:val="28"/>
          <w:szCs w:val="28"/>
        </w:rPr>
        <w:t>Sezione 3</w:t>
      </w:r>
      <w:r w:rsidRPr="00FD3345">
        <w:rPr>
          <w:iCs/>
          <w:sz w:val="28"/>
          <w:szCs w:val="28"/>
        </w:rPr>
        <w:t>, descrive la sezione dedicata alle notizie del Comune.</w:t>
      </w:r>
    </w:p>
    <w:p w14:paraId="28B8CAC7" w14:textId="3A3983B2" w:rsidR="00614197" w:rsidRPr="00FD3345" w:rsidRDefault="00FD3345" w:rsidP="000E22F0">
      <w:pPr>
        <w:pStyle w:val="Paragrafoelenco"/>
        <w:numPr>
          <w:ilvl w:val="0"/>
          <w:numId w:val="14"/>
        </w:numPr>
        <w:spacing w:line="360" w:lineRule="auto"/>
        <w:jc w:val="both"/>
        <w:rPr>
          <w:i/>
          <w:iCs/>
          <w:sz w:val="28"/>
          <w:szCs w:val="28"/>
        </w:rPr>
      </w:pPr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2441E22" wp14:editId="5AD356F0">
                <wp:simplePos x="0" y="0"/>
                <wp:positionH relativeFrom="margin">
                  <wp:posOffset>8664051</wp:posOffset>
                </wp:positionH>
                <wp:positionV relativeFrom="paragraph">
                  <wp:posOffset>240444</wp:posOffset>
                </wp:positionV>
                <wp:extent cx="328828" cy="233654"/>
                <wp:effectExtent l="38100" t="38100" r="33655" b="33655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8828" cy="233654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accent3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DC50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27" o:spid="_x0000_s1026" type="#_x0000_t32" style="position:absolute;margin-left:682.2pt;margin-top:18.95pt;width:25.9pt;height:18.4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" strokecolor="#9bbb59 [3206]" strokeweight="4.5pt">
                <v:stroke endarrow="block"/>
                <w10:wrap anchorx="margin"/>
              </v:shape>
            </w:pict>
          </mc:Fallback>
        </mc:AlternateContent>
      </w:r>
      <w:r w:rsidR="00614197" w:rsidRPr="00FD3345">
        <w:rPr>
          <w:i/>
          <w:iCs/>
          <w:sz w:val="28"/>
          <w:szCs w:val="28"/>
        </w:rPr>
        <w:t>Sezione 4</w:t>
      </w:r>
      <w:r w:rsidR="00614197" w:rsidRPr="00FD3345">
        <w:rPr>
          <w:iCs/>
          <w:sz w:val="28"/>
          <w:szCs w:val="28"/>
        </w:rPr>
        <w:t xml:space="preserve">, descrive la sezione attraverso </w:t>
      </w:r>
      <w:r w:rsidR="000E22F0" w:rsidRPr="00FD3345">
        <w:rPr>
          <w:iCs/>
          <w:sz w:val="28"/>
          <w:szCs w:val="28"/>
        </w:rPr>
        <w:t>cui il cittadino può ricercare i luoghi d’interesse nel Comune di Salerno.</w:t>
      </w:r>
    </w:p>
    <w:p w14:paraId="0675ED86" w14:textId="34A9A69F" w:rsidR="00614197" w:rsidRPr="00FD3345" w:rsidRDefault="00614197" w:rsidP="000E22F0">
      <w:pPr>
        <w:pStyle w:val="Paragrafoelenco"/>
        <w:numPr>
          <w:ilvl w:val="0"/>
          <w:numId w:val="14"/>
        </w:numPr>
        <w:spacing w:line="360" w:lineRule="auto"/>
        <w:jc w:val="both"/>
        <w:rPr>
          <w:i/>
          <w:iCs/>
          <w:sz w:val="28"/>
          <w:szCs w:val="28"/>
        </w:rPr>
      </w:pPr>
      <w:r w:rsidRPr="00FD3345">
        <w:rPr>
          <w:i/>
          <w:iCs/>
          <w:sz w:val="28"/>
          <w:szCs w:val="28"/>
        </w:rPr>
        <w:t>Sezione 5</w:t>
      </w:r>
      <w:r w:rsidRPr="00FD3345">
        <w:rPr>
          <w:iCs/>
          <w:sz w:val="28"/>
          <w:szCs w:val="28"/>
        </w:rPr>
        <w:t>,</w:t>
      </w:r>
      <w:r w:rsidR="00FE0F14" w:rsidRPr="00FD3345">
        <w:rPr>
          <w:iCs/>
          <w:sz w:val="28"/>
          <w:szCs w:val="28"/>
        </w:rPr>
        <w:t xml:space="preserve"> </w:t>
      </w:r>
      <w:r w:rsidR="00084CDF">
        <w:rPr>
          <w:iCs/>
          <w:sz w:val="28"/>
          <w:szCs w:val="28"/>
        </w:rPr>
        <w:t>presenta</w:t>
      </w:r>
      <w:r w:rsidR="00FE0F14" w:rsidRPr="00FD3345">
        <w:rPr>
          <w:iCs/>
          <w:sz w:val="28"/>
          <w:szCs w:val="28"/>
        </w:rPr>
        <w:t xml:space="preserve"> la sezione dedicata al chatbot.</w:t>
      </w:r>
      <w:r w:rsidR="00754B07" w:rsidRPr="00FD3345">
        <w:rPr>
          <w:noProof/>
          <w:sz w:val="28"/>
          <w:szCs w:val="28"/>
        </w:rPr>
        <w:t xml:space="preserve"> </w:t>
      </w:r>
    </w:p>
    <w:p w14:paraId="42853D4A" w14:textId="4B7E1735" w:rsidR="00400192" w:rsidRPr="00FD3345" w:rsidRDefault="00084CDF" w:rsidP="00400192">
      <w:pPr>
        <w:pStyle w:val="Paragrafoelenco"/>
        <w:numPr>
          <w:ilvl w:val="0"/>
          <w:numId w:val="14"/>
        </w:numPr>
        <w:spacing w:line="360" w:lineRule="auto"/>
        <w:jc w:val="both"/>
        <w:rPr>
          <w:i/>
          <w:iCs/>
          <w:sz w:val="28"/>
          <w:szCs w:val="28"/>
        </w:rPr>
      </w:pPr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E00C62B" wp14:editId="28CF79FA">
                <wp:simplePos x="0" y="0"/>
                <wp:positionH relativeFrom="column">
                  <wp:posOffset>8054975</wp:posOffset>
                </wp:positionH>
                <wp:positionV relativeFrom="paragraph">
                  <wp:posOffset>34925</wp:posOffset>
                </wp:positionV>
                <wp:extent cx="487984" cy="2398339"/>
                <wp:effectExtent l="16510" t="21590" r="43180" b="43180"/>
                <wp:wrapNone/>
                <wp:docPr id="15" name="Rettango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87984" cy="2398339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184C0B" id="Rettangolo 15" o:spid="_x0000_s1026" style="position:absolute;margin-left:634.25pt;margin-top:2.75pt;width:38.4pt;height:188.85pt;rotation:90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" filled="f" strokecolor="#9bbb59 [3206]" strokeweight="4.5pt"/>
            </w:pict>
          </mc:Fallback>
        </mc:AlternateContent>
      </w:r>
      <w:r w:rsidR="00614197" w:rsidRPr="00FD3345">
        <w:rPr>
          <w:i/>
          <w:iCs/>
          <w:sz w:val="28"/>
          <w:szCs w:val="28"/>
        </w:rPr>
        <w:t>Sezione 6</w:t>
      </w:r>
      <w:r w:rsidR="00614197" w:rsidRPr="00FD3345">
        <w:rPr>
          <w:iCs/>
          <w:sz w:val="28"/>
          <w:szCs w:val="28"/>
        </w:rPr>
        <w:t>,</w:t>
      </w:r>
      <w:r w:rsidR="00FE0F14" w:rsidRPr="00FD3345">
        <w:rPr>
          <w:iCs/>
          <w:sz w:val="28"/>
          <w:szCs w:val="28"/>
        </w:rPr>
        <w:t xml:space="preserve"> elenca le funzionalità presenti nel menu.</w:t>
      </w:r>
      <w:r w:rsidR="003F54A3" w:rsidRPr="00FD3345">
        <w:rPr>
          <w:iCs/>
          <w:sz w:val="28"/>
          <w:szCs w:val="28"/>
        </w:rPr>
        <w:t xml:space="preserve"> </w:t>
      </w:r>
    </w:p>
    <w:p w14:paraId="30DC9059" w14:textId="2CFEEE18" w:rsidR="00400192" w:rsidRPr="00FD3345" w:rsidRDefault="00400192" w:rsidP="00400192">
      <w:pPr>
        <w:spacing w:line="360" w:lineRule="auto"/>
        <w:jc w:val="both"/>
        <w:rPr>
          <w:i/>
          <w:iCs/>
          <w:sz w:val="28"/>
          <w:szCs w:val="28"/>
        </w:rPr>
      </w:pPr>
    </w:p>
    <w:p w14:paraId="1793DA0A" w14:textId="5AACC2B6" w:rsidR="00400192" w:rsidRPr="00FD3345" w:rsidRDefault="00FD3345" w:rsidP="00400192">
      <w:pPr>
        <w:jc w:val="both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CD9743" wp14:editId="3301FC65">
                <wp:simplePos x="0" y="0"/>
                <wp:positionH relativeFrom="column">
                  <wp:posOffset>7198442</wp:posOffset>
                </wp:positionH>
                <wp:positionV relativeFrom="paragraph">
                  <wp:posOffset>51076</wp:posOffset>
                </wp:positionV>
                <wp:extent cx="2221230" cy="635"/>
                <wp:effectExtent l="0" t="0" r="762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123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49FB8CA" w14:textId="1FA6D9A1" w:rsidR="00AB2EFA" w:rsidRPr="00B068DD" w:rsidRDefault="00AB2EFA" w:rsidP="00AB2EFA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2" w:name="_Toc86152970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1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Home</w:t>
                            </w:r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6CD9743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566.8pt;margin-top:4pt;width:174.9pt;height: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" filled="f" stroked="f">
                <v:textbox style="mso-fit-shape-to-text:t" inset="0,0,0,0">
                  <w:txbxContent>
                    <w:p w14:paraId="249FB8CA" w14:textId="1FA6D9A1" w:rsidR="00AB2EFA" w:rsidRPr="00B068DD" w:rsidRDefault="00AB2EFA" w:rsidP="00AB2EFA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3" w:name="_Toc86152970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1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Home</w:t>
                      </w:r>
                      <w:bookmarkEnd w:id="3"/>
                    </w:p>
                  </w:txbxContent>
                </v:textbox>
                <w10:wrap type="square"/>
              </v:shape>
            </w:pict>
          </mc:Fallback>
        </mc:AlternateContent>
      </w:r>
      <w:r w:rsidR="00400192" w:rsidRPr="00FD3345">
        <w:rPr>
          <w:sz w:val="28"/>
          <w:szCs w:val="28"/>
        </w:rPr>
        <w:t>L’</w:t>
      </w:r>
      <w:r w:rsidR="00084CDF">
        <w:rPr>
          <w:sz w:val="28"/>
          <w:szCs w:val="28"/>
        </w:rPr>
        <w:t>a</w:t>
      </w:r>
      <w:r w:rsidR="00400192" w:rsidRPr="00FD3345">
        <w:rPr>
          <w:sz w:val="28"/>
          <w:szCs w:val="28"/>
        </w:rPr>
        <w:t>pp è disponibile sia nello store di Android che di iOS (le procedure ed il funzionamento sono analoghe per entrambi i sistemi operativi).</w:t>
      </w:r>
      <w:r w:rsidR="00400192" w:rsidRPr="00FD3345">
        <w:rPr>
          <w:noProof/>
          <w:sz w:val="28"/>
          <w:szCs w:val="28"/>
        </w:rPr>
        <w:t xml:space="preserve"> </w:t>
      </w:r>
    </w:p>
    <w:p w14:paraId="4AD9AD0E" w14:textId="4865315B" w:rsidR="008778C9" w:rsidRDefault="008778C9" w:rsidP="00EA5C71"/>
    <w:p w14:paraId="2EEBD6EC" w14:textId="0ABE8AE1" w:rsidR="00AE392B" w:rsidRDefault="00F16C1A" w:rsidP="003A0299">
      <w:pPr>
        <w:pStyle w:val="Titolo1"/>
        <w:rPr>
          <w:color w:val="9BBB59" w:themeColor="accent3"/>
        </w:rPr>
      </w:pPr>
      <w:bookmarkStart w:id="4" w:name="_Toc86143035"/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35542CE2" wp14:editId="0657A503">
            <wp:simplePos x="0" y="0"/>
            <wp:positionH relativeFrom="column">
              <wp:posOffset>4671060</wp:posOffset>
            </wp:positionH>
            <wp:positionV relativeFrom="paragraph">
              <wp:posOffset>189230</wp:posOffset>
            </wp:positionV>
            <wp:extent cx="2002155" cy="4172585"/>
            <wp:effectExtent l="152400" t="171450" r="360045" b="361315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79"/>
                    <a:stretch/>
                  </pic:blipFill>
                  <pic:spPr bwMode="auto">
                    <a:xfrm>
                      <a:off x="0" y="0"/>
                      <a:ext cx="2002155" cy="41725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3FA43038" wp14:editId="0423558D">
            <wp:simplePos x="0" y="0"/>
            <wp:positionH relativeFrom="margin">
              <wp:posOffset>7297293</wp:posOffset>
            </wp:positionH>
            <wp:positionV relativeFrom="paragraph">
              <wp:posOffset>179451</wp:posOffset>
            </wp:positionV>
            <wp:extent cx="2092226" cy="4135521"/>
            <wp:effectExtent l="152400" t="171450" r="346710" b="360680"/>
            <wp:wrapSquare wrapText="bothSides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1"/>
                    <a:stretch/>
                  </pic:blipFill>
                  <pic:spPr bwMode="auto">
                    <a:xfrm>
                      <a:off x="0" y="0"/>
                      <a:ext cx="2092226" cy="41355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0299" w:rsidRPr="003A0299">
        <w:rPr>
          <w:color w:val="9BBB59" w:themeColor="accent3"/>
        </w:rPr>
        <w:t>2. Login</w:t>
      </w:r>
      <w:bookmarkEnd w:id="4"/>
    </w:p>
    <w:p w14:paraId="660D94CB" w14:textId="32122503" w:rsidR="002F2FA3" w:rsidRDefault="002F2FA3" w:rsidP="003A0299">
      <w:pPr>
        <w:rPr>
          <w:sz w:val="28"/>
          <w:szCs w:val="28"/>
        </w:rPr>
      </w:pPr>
    </w:p>
    <w:p w14:paraId="7D22A1D4" w14:textId="554139A1" w:rsidR="002F2FA3" w:rsidRPr="002F2FA3" w:rsidRDefault="002F2FA3" w:rsidP="003A0299">
      <w:pPr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37BCFF4" wp14:editId="1398938F">
                <wp:simplePos x="0" y="0"/>
                <wp:positionH relativeFrom="margin">
                  <wp:align>left</wp:align>
                </wp:positionH>
                <wp:positionV relativeFrom="paragraph">
                  <wp:posOffset>11402</wp:posOffset>
                </wp:positionV>
                <wp:extent cx="4357314" cy="3760967"/>
                <wp:effectExtent l="0" t="0" r="5715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7314" cy="37609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3AB84E" w14:textId="77777777" w:rsidR="002F2FA3" w:rsidRDefault="002F2FA3" w:rsidP="002F2FA3"/>
                          <w:p w14:paraId="02BD60C1" w14:textId="59B27085" w:rsidR="002F2FA3" w:rsidRDefault="002F2FA3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2F2FA3">
                              <w:rPr>
                                <w:sz w:val="28"/>
                                <w:szCs w:val="28"/>
                              </w:rPr>
                              <w:t>L’utente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 per effettuare l’accesso sull’app mobile, dovrà cliccare su ‘Entra’ nell’homepage dell’app (</w:t>
                            </w:r>
                            <w:r w:rsidRPr="002F2FA3">
                              <w:rPr>
                                <w:i/>
                                <w:sz w:val="28"/>
                                <w:szCs w:val="28"/>
                              </w:rPr>
                              <w:t>figura 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).</w:t>
                            </w:r>
                          </w:p>
                          <w:p w14:paraId="2D938DA9" w14:textId="10AE6317" w:rsidR="002F2FA3" w:rsidRDefault="002F2FA3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D1C22E7" w14:textId="115C95E2" w:rsidR="002F2FA3" w:rsidRDefault="00A22CB2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Successivamente, dovrà effettuare l’autenticazione attraverso SPID, cliccando su ‘Entra con SPID’ 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>figura 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).</w:t>
                            </w:r>
                          </w:p>
                          <w:p w14:paraId="27EEC4B6" w14:textId="0DFD4A25" w:rsidR="00A22CB2" w:rsidRDefault="00A22CB2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912209E" w14:textId="30B6B4C8" w:rsidR="00A22CB2" w:rsidRDefault="00A22CB2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A questo punto, dovrà selezionare l’Identity Provider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 xml:space="preserve">figura 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attraverso il quale autenticarsi e procedere al login inserendo le proprie credenziali SPID. </w:t>
                            </w:r>
                          </w:p>
                          <w:p w14:paraId="1684FCEE" w14:textId="77777777" w:rsidR="002F2FA3" w:rsidRDefault="002F2FA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BCFF4" id="Casella di testo 16" o:spid="_x0000_s1027" type="#_x0000_t202" style="position:absolute;margin-left:0;margin-top:.9pt;width:343.1pt;height:296.15pt;z-index:251718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" fillcolor="white [3201]" stroked="f" strokeweight=".5pt">
                <v:textbox>
                  <w:txbxContent>
                    <w:p w14:paraId="573AB84E" w14:textId="77777777" w:rsidR="002F2FA3" w:rsidRDefault="002F2FA3" w:rsidP="002F2FA3"/>
                    <w:p w14:paraId="02BD60C1" w14:textId="59B27085" w:rsidR="002F2FA3" w:rsidRDefault="002F2FA3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 w:rsidRPr="002F2FA3">
                        <w:rPr>
                          <w:sz w:val="28"/>
                          <w:szCs w:val="28"/>
                        </w:rPr>
                        <w:t>L’utente</w:t>
                      </w:r>
                      <w:r>
                        <w:rPr>
                          <w:sz w:val="28"/>
                          <w:szCs w:val="28"/>
                        </w:rPr>
                        <w:t>, per effettuare l’accesso sull’app mobile, dovrà cliccare su ‘Entra’ nell’homepage dell’app (</w:t>
                      </w:r>
                      <w:r w:rsidRPr="002F2FA3">
                        <w:rPr>
                          <w:i/>
                          <w:sz w:val="28"/>
                          <w:szCs w:val="28"/>
                        </w:rPr>
                        <w:t>figura 1</w:t>
                      </w:r>
                      <w:r>
                        <w:rPr>
                          <w:sz w:val="28"/>
                          <w:szCs w:val="28"/>
                        </w:rPr>
                        <w:t>).</w:t>
                      </w:r>
                    </w:p>
                    <w:p w14:paraId="2D938DA9" w14:textId="10AE6317" w:rsidR="002F2FA3" w:rsidRDefault="002F2FA3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0D1C22E7" w14:textId="115C95E2" w:rsidR="002F2FA3" w:rsidRDefault="00A22CB2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Successivamente, dovrà effettuare l’autenticazione attraverso SPID, cliccando su ‘Entra con SPID’ 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>figura 3</w:t>
                      </w:r>
                      <w:r>
                        <w:rPr>
                          <w:sz w:val="28"/>
                          <w:szCs w:val="28"/>
                        </w:rPr>
                        <w:t>).</w:t>
                      </w:r>
                    </w:p>
                    <w:p w14:paraId="27EEC4B6" w14:textId="0DFD4A25" w:rsidR="00A22CB2" w:rsidRDefault="00A22CB2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4912209E" w14:textId="30B6B4C8" w:rsidR="00A22CB2" w:rsidRDefault="00A22CB2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A questo punto, dovrà selezionare l’Identity Provider </w:t>
                      </w:r>
                      <w:r>
                        <w:rPr>
                          <w:sz w:val="28"/>
                          <w:szCs w:val="28"/>
                        </w:rPr>
                        <w:t>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 xml:space="preserve">figura 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 xml:space="preserve"> attraverso il quale autenticarsi e procedere al login inserendo le proprie credenziali SPID. </w:t>
                      </w:r>
                    </w:p>
                    <w:p w14:paraId="1684FCEE" w14:textId="77777777" w:rsidR="002F2FA3" w:rsidRDefault="002F2FA3"/>
                  </w:txbxContent>
                </v:textbox>
                <w10:wrap anchorx="margin"/>
              </v:shape>
            </w:pict>
          </mc:Fallback>
        </mc:AlternateContent>
      </w:r>
    </w:p>
    <w:p w14:paraId="4547DDDB" w14:textId="210A2DDE" w:rsidR="003A0299" w:rsidRDefault="003A0299" w:rsidP="003A0299"/>
    <w:p w14:paraId="1A2ECD45" w14:textId="2A74253F" w:rsidR="003A0299" w:rsidRDefault="003A0299" w:rsidP="003A0299"/>
    <w:p w14:paraId="6FE2DCD5" w14:textId="110B6907" w:rsidR="003A0299" w:rsidRDefault="003A0299" w:rsidP="003A0299"/>
    <w:p w14:paraId="1FA4B815" w14:textId="63AD5FBA" w:rsidR="003A0299" w:rsidRDefault="003A0299" w:rsidP="003A0299"/>
    <w:p w14:paraId="0B317110" w14:textId="296C1F45" w:rsidR="003A0299" w:rsidRDefault="003A0299" w:rsidP="003A0299"/>
    <w:p w14:paraId="4837E328" w14:textId="33F86465" w:rsidR="003A0299" w:rsidRDefault="00A22CB2" w:rsidP="003A0299"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351C57F" wp14:editId="230CC80F">
                <wp:simplePos x="0" y="0"/>
                <wp:positionH relativeFrom="margin">
                  <wp:align>right</wp:align>
                </wp:positionH>
                <wp:positionV relativeFrom="paragraph">
                  <wp:posOffset>77705</wp:posOffset>
                </wp:positionV>
                <wp:extent cx="1247996" cy="1347801"/>
                <wp:effectExtent l="26353" t="11747" r="35877" b="35878"/>
                <wp:wrapNone/>
                <wp:docPr id="34" name="Rettango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247996" cy="1347801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59E633" id="Rettangolo 34" o:spid="_x0000_s1026" style="position:absolute;margin-left:47.05pt;margin-top:6.1pt;width:98.25pt;height:106.15pt;rotation:90;z-index:2517227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" filled="f" strokecolor="#9bbb59 [3206]" strokeweight="4.5pt">
                <w10:wrap anchorx="margin"/>
              </v:rect>
            </w:pict>
          </mc:Fallback>
        </mc:AlternateContent>
      </w:r>
      <w:r w:rsidR="00754B07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1424F69" wp14:editId="255C1C32">
                <wp:simplePos x="0" y="0"/>
                <wp:positionH relativeFrom="margin">
                  <wp:posOffset>6084211</wp:posOffset>
                </wp:positionH>
                <wp:positionV relativeFrom="paragraph">
                  <wp:posOffset>45720</wp:posOffset>
                </wp:positionV>
                <wp:extent cx="328295" cy="233045"/>
                <wp:effectExtent l="38100" t="38100" r="33655" b="33655"/>
                <wp:wrapNone/>
                <wp:docPr id="28" name="Connettore 2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8295" cy="233045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rgbClr val="9BBB59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7DC05" id="Connettore 2 28" o:spid="_x0000_s1026" type="#_x0000_t32" style="position:absolute;margin-left:479.05pt;margin-top:3.6pt;width:25.85pt;height:18.35pt;flip:x y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" strokecolor="#9bbb59" strokeweight="4.5pt">
                <v:stroke endarrow="block"/>
                <w10:wrap anchorx="margin"/>
              </v:shape>
            </w:pict>
          </mc:Fallback>
        </mc:AlternateContent>
      </w:r>
    </w:p>
    <w:p w14:paraId="0FC3E077" w14:textId="6EBD3D33" w:rsidR="003A0299" w:rsidRDefault="003A0299" w:rsidP="003A0299"/>
    <w:p w14:paraId="1E34EFEA" w14:textId="38004A49" w:rsidR="003A0299" w:rsidRDefault="003A0299" w:rsidP="003A0299"/>
    <w:p w14:paraId="327CC039" w14:textId="76E72AFD" w:rsidR="003A0299" w:rsidRDefault="003A0299" w:rsidP="003A0299"/>
    <w:p w14:paraId="1D691569" w14:textId="7C5E7152" w:rsidR="003A0299" w:rsidRDefault="003A0299" w:rsidP="003A0299"/>
    <w:p w14:paraId="084543C7" w14:textId="09AB66E9" w:rsidR="003A0299" w:rsidRDefault="003A0299" w:rsidP="003A0299"/>
    <w:p w14:paraId="65B21491" w14:textId="00FE97C7" w:rsidR="003A0299" w:rsidRDefault="003A0299" w:rsidP="003A0299"/>
    <w:p w14:paraId="58717847" w14:textId="028DA794" w:rsidR="003A0299" w:rsidRDefault="003A0299" w:rsidP="003A0299"/>
    <w:p w14:paraId="2D8EBDAA" w14:textId="0ACE9BA7" w:rsidR="003A0299" w:rsidRDefault="003A0299" w:rsidP="003A0299"/>
    <w:p w14:paraId="4EB03146" w14:textId="56193841" w:rsidR="003A0299" w:rsidRDefault="003A0299" w:rsidP="003A0299"/>
    <w:p w14:paraId="584696F9" w14:textId="1451BBD6" w:rsidR="003A0299" w:rsidRDefault="003A0299" w:rsidP="003A0299"/>
    <w:p w14:paraId="48495428" w14:textId="4F246164" w:rsidR="003A0299" w:rsidRDefault="003A0299" w:rsidP="003A0299"/>
    <w:p w14:paraId="4C9D8590" w14:textId="6B16CF5E" w:rsidR="003A0299" w:rsidRDefault="003A0299" w:rsidP="003A0299"/>
    <w:p w14:paraId="4350AF9D" w14:textId="62A412E4" w:rsidR="003A0299" w:rsidRDefault="003A0299" w:rsidP="003A0299"/>
    <w:p w14:paraId="58883D30" w14:textId="1865DB33" w:rsidR="003A0299" w:rsidRDefault="003A0299" w:rsidP="003A0299"/>
    <w:p w14:paraId="055BA0F8" w14:textId="230160CF" w:rsidR="003A0299" w:rsidRDefault="003A0299" w:rsidP="003A0299"/>
    <w:p w14:paraId="1E608D3B" w14:textId="7BC87314" w:rsidR="003A0299" w:rsidRDefault="002F2FA3" w:rsidP="003A0299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2DC3E8B" wp14:editId="2F93D6E4">
                <wp:simplePos x="0" y="0"/>
                <wp:positionH relativeFrom="margin">
                  <wp:posOffset>7240905</wp:posOffset>
                </wp:positionH>
                <wp:positionV relativeFrom="paragraph">
                  <wp:posOffset>10160</wp:posOffset>
                </wp:positionV>
                <wp:extent cx="2253615" cy="635"/>
                <wp:effectExtent l="0" t="0" r="13335" b="0"/>
                <wp:wrapSquare wrapText="bothSides"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361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259412B" w14:textId="0F93A830" w:rsidR="00F16C1A" w:rsidRPr="005723F3" w:rsidRDefault="00F16C1A" w:rsidP="00F16C1A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5" w:name="_Toc86152971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2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Identity Provider</w:t>
                            </w:r>
                            <w:bookmarkEnd w:id="5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DC3E8B" id="Casella di testo 18" o:spid="_x0000_s1028" type="#_x0000_t202" style="position:absolute;margin-left:570.15pt;margin-top:.8pt;width:177.45pt;height:.05pt;z-index:25168588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" filled="f" stroked="f">
                <v:textbox style="mso-fit-shape-to-text:t" inset="0,0,0,0">
                  <w:txbxContent>
                    <w:p w14:paraId="1259412B" w14:textId="0F93A830" w:rsidR="00F16C1A" w:rsidRPr="005723F3" w:rsidRDefault="00F16C1A" w:rsidP="00F16C1A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6" w:name="_Toc86152971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2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Identity Provider</w:t>
                      </w:r>
                      <w:bookmarkEnd w:id="6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48DDDF8" wp14:editId="431C98E8">
                <wp:simplePos x="0" y="0"/>
                <wp:positionH relativeFrom="column">
                  <wp:posOffset>4564987</wp:posOffset>
                </wp:positionH>
                <wp:positionV relativeFrom="paragraph">
                  <wp:posOffset>74985</wp:posOffset>
                </wp:positionV>
                <wp:extent cx="2157095" cy="635"/>
                <wp:effectExtent l="0" t="0" r="14605" b="0"/>
                <wp:wrapSquare wrapText="bothSides"/>
                <wp:docPr id="17" name="Casella di tes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709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C9F7DE2" w14:textId="3DBC0485" w:rsidR="00F16C1A" w:rsidRPr="00F13D77" w:rsidRDefault="00F16C1A" w:rsidP="00F16C1A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7" w:name="_Toc86152972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3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Login</w:t>
                            </w:r>
                            <w:bookmarkEnd w:id="7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DDDF8" id="Casella di testo 17" o:spid="_x0000_s1029" type="#_x0000_t202" style="position:absolute;margin-left:359.45pt;margin-top:5.9pt;width:169.85pt;height: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" filled="f" stroked="f">
                <v:textbox style="mso-fit-shape-to-text:t" inset="0,0,0,0">
                  <w:txbxContent>
                    <w:p w14:paraId="4C9F7DE2" w14:textId="3DBC0485" w:rsidR="00F16C1A" w:rsidRPr="00F13D77" w:rsidRDefault="00F16C1A" w:rsidP="00F16C1A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8" w:name="_Toc86152972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3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Login</w:t>
                      </w:r>
                      <w:bookmarkEnd w:id="8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9275629" w14:textId="52C89060" w:rsidR="003A0299" w:rsidRDefault="003A0299" w:rsidP="003A0299"/>
    <w:p w14:paraId="192932C5" w14:textId="34E2E400" w:rsidR="003A0299" w:rsidRDefault="003A0299" w:rsidP="003A0299"/>
    <w:p w14:paraId="362BF988" w14:textId="557D3600" w:rsidR="003A0299" w:rsidRDefault="003A0299" w:rsidP="003A0299"/>
    <w:p w14:paraId="2B5771C9" w14:textId="1FBE91DD" w:rsidR="003A0299" w:rsidRPr="003A0299" w:rsidRDefault="003A0299" w:rsidP="003A0299"/>
    <w:p w14:paraId="6BE8B621" w14:textId="4D17F24D" w:rsidR="003A0299" w:rsidRDefault="003068C8" w:rsidP="003A0299">
      <w:pPr>
        <w:pStyle w:val="Titolo1"/>
        <w:rPr>
          <w:color w:val="9BBB59" w:themeColor="accent3"/>
        </w:rPr>
      </w:pPr>
      <w:bookmarkStart w:id="9" w:name="_Toc8614303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7A27461" wp14:editId="53A6FD2C">
                <wp:simplePos x="0" y="0"/>
                <wp:positionH relativeFrom="margin">
                  <wp:align>left</wp:align>
                </wp:positionH>
                <wp:positionV relativeFrom="paragraph">
                  <wp:posOffset>446571</wp:posOffset>
                </wp:positionV>
                <wp:extent cx="4182386" cy="4222750"/>
                <wp:effectExtent l="0" t="0" r="8890" b="6350"/>
                <wp:wrapNone/>
                <wp:docPr id="26" name="Casella di tes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2386" cy="422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5CC850" w14:textId="77777777" w:rsidR="00A22CB2" w:rsidRDefault="00A22CB2" w:rsidP="00FA25EB">
                            <w:pPr>
                              <w:jc w:val="both"/>
                            </w:pPr>
                          </w:p>
                          <w:p w14:paraId="1D54E488" w14:textId="6C422F60" w:rsidR="00A22CB2" w:rsidRDefault="00A22CB2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La sezione News, accessibile cliccando sulla seconda voce del menu 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 xml:space="preserve">figura 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4</w:t>
                            </w:r>
                            <w:r w:rsidRPr="00A22CB2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 w:rsidR="00FA25EB">
                              <w:rPr>
                                <w:sz w:val="28"/>
                                <w:szCs w:val="28"/>
                              </w:rPr>
                              <w:t>, permette all’utente di accedere a tutte le notizie del Comune.</w:t>
                            </w:r>
                          </w:p>
                          <w:p w14:paraId="42206418" w14:textId="77777777" w:rsidR="00084CDF" w:rsidRDefault="00084CDF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63116C79" w14:textId="1E91D4C8" w:rsidR="00FA25EB" w:rsidRDefault="00FA25EB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In questa sezione l’utente può:</w:t>
                            </w:r>
                          </w:p>
                          <w:p w14:paraId="5B9CC69C" w14:textId="77777777" w:rsidR="002635D6" w:rsidRDefault="002635D6" w:rsidP="00FA25EB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32B1E2D" w14:textId="287C333A" w:rsidR="00FA25EB" w:rsidRDefault="00FA25EB" w:rsidP="00FA25EB">
                            <w:pPr>
                              <w:pStyle w:val="Paragrafoelenco"/>
                              <w:numPr>
                                <w:ilvl w:val="0"/>
                                <w:numId w:val="34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Scegliere quale tipologia di notizie visualizzare tra: notizie in primo piano, news, comunicati, avvisi ed eventi (</w:t>
                            </w:r>
                            <w:r w:rsidRPr="00FA25EB">
                              <w:rPr>
                                <w:i/>
                                <w:sz w:val="28"/>
                                <w:szCs w:val="28"/>
                              </w:rPr>
                              <w:t>figura 4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).</w:t>
                            </w:r>
                          </w:p>
                          <w:p w14:paraId="3FC608C5" w14:textId="77777777" w:rsidR="002635D6" w:rsidRDefault="002635D6" w:rsidP="002635D6">
                            <w:pPr>
                              <w:pStyle w:val="Paragrafoelenco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5AA8255B" w14:textId="1B666264" w:rsidR="00FA25EB" w:rsidRDefault="00FA25EB" w:rsidP="00FA25EB">
                            <w:pPr>
                              <w:pStyle w:val="Paragrafoelenco"/>
                              <w:numPr>
                                <w:ilvl w:val="0"/>
                                <w:numId w:val="34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Ricercare le </w:t>
                            </w:r>
                            <w:r w:rsidR="002635D6">
                              <w:rPr>
                                <w:sz w:val="28"/>
                                <w:szCs w:val="28"/>
                              </w:rPr>
                              <w:t>news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per titolo utilizzando la barra di ricerca</w:t>
                            </w:r>
                            <w:r w:rsidR="002635D6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3370A0E" w14:textId="77777777" w:rsidR="002635D6" w:rsidRPr="002635D6" w:rsidRDefault="002635D6" w:rsidP="002635D6">
                            <w:pPr>
                              <w:pStyle w:val="Paragrafoelenc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6FB66469" w14:textId="60356CA7" w:rsidR="002635D6" w:rsidRPr="00FA25EB" w:rsidRDefault="002635D6" w:rsidP="00FA25EB">
                            <w:pPr>
                              <w:pStyle w:val="Paragrafoelenco"/>
                              <w:numPr>
                                <w:ilvl w:val="0"/>
                                <w:numId w:val="34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Accedere al dettaglio della news per visualizzarne tutte le informazioni (</w:t>
                            </w:r>
                            <w:r w:rsidRPr="00883F0E">
                              <w:rPr>
                                <w:i/>
                                <w:sz w:val="28"/>
                                <w:szCs w:val="28"/>
                              </w:rPr>
                              <w:t>figura 5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).</w:t>
                            </w:r>
                          </w:p>
                          <w:p w14:paraId="5CCFED74" w14:textId="77777777" w:rsidR="00A22CB2" w:rsidRDefault="00A22CB2" w:rsidP="00A22CB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27461" id="Casella di testo 26" o:spid="_x0000_s1030" type="#_x0000_t202" style="position:absolute;margin-left:0;margin-top:35.15pt;width:329.3pt;height:332.5pt;z-index:251720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" fillcolor="white [3201]" stroked="f" strokeweight=".5pt">
                <v:textbox>
                  <w:txbxContent>
                    <w:p w14:paraId="0F5CC850" w14:textId="77777777" w:rsidR="00A22CB2" w:rsidRDefault="00A22CB2" w:rsidP="00FA25EB">
                      <w:pPr>
                        <w:jc w:val="both"/>
                      </w:pPr>
                    </w:p>
                    <w:p w14:paraId="1D54E488" w14:textId="6C422F60" w:rsidR="00A22CB2" w:rsidRDefault="00A22CB2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La sezione News, accessibile cliccando sulla seconda voce del menu 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 xml:space="preserve">figura </w:t>
                      </w:r>
                      <w:r>
                        <w:rPr>
                          <w:i/>
                          <w:sz w:val="28"/>
                          <w:szCs w:val="28"/>
                        </w:rPr>
                        <w:t>4</w:t>
                      </w:r>
                      <w:r w:rsidRPr="00A22CB2">
                        <w:rPr>
                          <w:sz w:val="28"/>
                          <w:szCs w:val="28"/>
                        </w:rPr>
                        <w:t>)</w:t>
                      </w:r>
                      <w:r w:rsidR="00FA25EB">
                        <w:rPr>
                          <w:sz w:val="28"/>
                          <w:szCs w:val="28"/>
                        </w:rPr>
                        <w:t>, permette all’utente di accedere a tutte le notizie del Comune.</w:t>
                      </w:r>
                    </w:p>
                    <w:p w14:paraId="42206418" w14:textId="77777777" w:rsidR="00084CDF" w:rsidRDefault="00084CDF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63116C79" w14:textId="1E91D4C8" w:rsidR="00FA25EB" w:rsidRDefault="00FA25EB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In questa sezione l’utente può:</w:t>
                      </w:r>
                    </w:p>
                    <w:p w14:paraId="5B9CC69C" w14:textId="77777777" w:rsidR="002635D6" w:rsidRDefault="002635D6" w:rsidP="00FA25EB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432B1E2D" w14:textId="287C333A" w:rsidR="00FA25EB" w:rsidRDefault="00FA25EB" w:rsidP="00FA25EB">
                      <w:pPr>
                        <w:pStyle w:val="Paragrafoelenco"/>
                        <w:numPr>
                          <w:ilvl w:val="0"/>
                          <w:numId w:val="34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Scegliere quale tipologia di notizie visualizzare tra: notizie in primo piano, news, comunicati, avvisi ed eventi (</w:t>
                      </w:r>
                      <w:r w:rsidRPr="00FA25EB">
                        <w:rPr>
                          <w:i/>
                          <w:sz w:val="28"/>
                          <w:szCs w:val="28"/>
                        </w:rPr>
                        <w:t>figura 4</w:t>
                      </w:r>
                      <w:r>
                        <w:rPr>
                          <w:sz w:val="28"/>
                          <w:szCs w:val="28"/>
                        </w:rPr>
                        <w:t>).</w:t>
                      </w:r>
                    </w:p>
                    <w:p w14:paraId="3FC608C5" w14:textId="77777777" w:rsidR="002635D6" w:rsidRDefault="002635D6" w:rsidP="002635D6">
                      <w:pPr>
                        <w:pStyle w:val="Paragrafoelenco"/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5AA8255B" w14:textId="1B666264" w:rsidR="00FA25EB" w:rsidRDefault="00FA25EB" w:rsidP="00FA25EB">
                      <w:pPr>
                        <w:pStyle w:val="Paragrafoelenco"/>
                        <w:numPr>
                          <w:ilvl w:val="0"/>
                          <w:numId w:val="34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Ricercare le </w:t>
                      </w:r>
                      <w:r w:rsidR="002635D6">
                        <w:rPr>
                          <w:sz w:val="28"/>
                          <w:szCs w:val="28"/>
                        </w:rPr>
                        <w:t>news</w:t>
                      </w:r>
                      <w:r>
                        <w:rPr>
                          <w:sz w:val="28"/>
                          <w:szCs w:val="28"/>
                        </w:rPr>
                        <w:t xml:space="preserve"> per titolo utilizzando la barra di ricerca</w:t>
                      </w:r>
                      <w:r w:rsidR="002635D6">
                        <w:rPr>
                          <w:sz w:val="28"/>
                          <w:szCs w:val="28"/>
                        </w:rPr>
                        <w:t>.</w:t>
                      </w:r>
                    </w:p>
                    <w:p w14:paraId="43370A0E" w14:textId="77777777" w:rsidR="002635D6" w:rsidRPr="002635D6" w:rsidRDefault="002635D6" w:rsidP="002635D6">
                      <w:pPr>
                        <w:pStyle w:val="Paragrafoelenco"/>
                        <w:rPr>
                          <w:sz w:val="28"/>
                          <w:szCs w:val="28"/>
                        </w:rPr>
                      </w:pPr>
                    </w:p>
                    <w:p w14:paraId="6FB66469" w14:textId="60356CA7" w:rsidR="002635D6" w:rsidRPr="00FA25EB" w:rsidRDefault="002635D6" w:rsidP="00FA25EB">
                      <w:pPr>
                        <w:pStyle w:val="Paragrafoelenco"/>
                        <w:numPr>
                          <w:ilvl w:val="0"/>
                          <w:numId w:val="34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Accedere al dettaglio della news per visualizzarne tutte le informazioni (</w:t>
                      </w:r>
                      <w:r w:rsidRPr="00883F0E">
                        <w:rPr>
                          <w:i/>
                          <w:sz w:val="28"/>
                          <w:szCs w:val="28"/>
                        </w:rPr>
                        <w:t>figura 5</w:t>
                      </w:r>
                      <w:r>
                        <w:rPr>
                          <w:sz w:val="28"/>
                          <w:szCs w:val="28"/>
                        </w:rPr>
                        <w:t>).</w:t>
                      </w:r>
                    </w:p>
                    <w:p w14:paraId="5CCFED74" w14:textId="77777777" w:rsidR="00A22CB2" w:rsidRDefault="00A22CB2" w:rsidP="00A22CB2"/>
                  </w:txbxContent>
                </v:textbox>
                <w10:wrap anchorx="margin"/>
              </v:shape>
            </w:pict>
          </mc:Fallback>
        </mc:AlternateContent>
      </w:r>
      <w:r w:rsidR="00FA25EB">
        <w:rPr>
          <w:noProof/>
        </w:rPr>
        <w:drawing>
          <wp:anchor distT="0" distB="0" distL="114300" distR="114300" simplePos="0" relativeHeight="251676672" behindDoc="0" locked="0" layoutInCell="1" allowOverlap="1" wp14:anchorId="3E95781B" wp14:editId="2A576951">
            <wp:simplePos x="0" y="0"/>
            <wp:positionH relativeFrom="column">
              <wp:posOffset>4647703</wp:posOffset>
            </wp:positionH>
            <wp:positionV relativeFrom="paragraph">
              <wp:posOffset>172057</wp:posOffset>
            </wp:positionV>
            <wp:extent cx="2148205" cy="4425315"/>
            <wp:effectExtent l="152400" t="171450" r="347345" b="356235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8"/>
                    <a:stretch/>
                  </pic:blipFill>
                  <pic:spPr bwMode="auto">
                    <a:xfrm>
                      <a:off x="0" y="0"/>
                      <a:ext cx="2148205" cy="4425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6C1A">
        <w:rPr>
          <w:noProof/>
        </w:rPr>
        <w:drawing>
          <wp:anchor distT="0" distB="0" distL="114300" distR="114300" simplePos="0" relativeHeight="251675648" behindDoc="0" locked="0" layoutInCell="1" allowOverlap="1" wp14:anchorId="16F95633" wp14:editId="08687C27">
            <wp:simplePos x="0" y="0"/>
            <wp:positionH relativeFrom="margin">
              <wp:posOffset>7111619</wp:posOffset>
            </wp:positionH>
            <wp:positionV relativeFrom="paragraph">
              <wp:posOffset>171451</wp:posOffset>
            </wp:positionV>
            <wp:extent cx="2136978" cy="4473234"/>
            <wp:effectExtent l="152400" t="171450" r="358775" b="36576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35"/>
                    <a:stretch/>
                  </pic:blipFill>
                  <pic:spPr bwMode="auto">
                    <a:xfrm>
                      <a:off x="0" y="0"/>
                      <a:ext cx="2139025" cy="44775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0299" w:rsidRPr="003A0299">
        <w:rPr>
          <w:color w:val="9BBB59" w:themeColor="accent3"/>
        </w:rPr>
        <w:t>3. News</w:t>
      </w:r>
      <w:bookmarkEnd w:id="9"/>
    </w:p>
    <w:p w14:paraId="3AF331C9" w14:textId="1B46205C" w:rsidR="003B1D0E" w:rsidRPr="003B1D0E" w:rsidRDefault="003B1D0E" w:rsidP="003B1D0E"/>
    <w:p w14:paraId="693BA058" w14:textId="19D1D378" w:rsidR="003A0299" w:rsidRDefault="003A0299" w:rsidP="003A0299">
      <w:pPr>
        <w:rPr>
          <w:color w:val="9BBB59" w:themeColor="accent3"/>
        </w:rPr>
      </w:pPr>
    </w:p>
    <w:p w14:paraId="33DEEF53" w14:textId="687B283F" w:rsidR="003A0299" w:rsidRDefault="003A0299" w:rsidP="003A0299">
      <w:pPr>
        <w:rPr>
          <w:color w:val="9BBB59" w:themeColor="accent3"/>
        </w:rPr>
      </w:pPr>
    </w:p>
    <w:p w14:paraId="565326D5" w14:textId="15264138" w:rsidR="003A0299" w:rsidRDefault="00FA25EB" w:rsidP="003A0299">
      <w:pPr>
        <w:rPr>
          <w:color w:val="9BBB59" w:themeColor="accent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5B20A36" wp14:editId="6714A66A">
                <wp:simplePos x="0" y="0"/>
                <wp:positionH relativeFrom="margin">
                  <wp:posOffset>6583680</wp:posOffset>
                </wp:positionH>
                <wp:positionV relativeFrom="paragraph">
                  <wp:posOffset>46990</wp:posOffset>
                </wp:positionV>
                <wp:extent cx="328295" cy="233045"/>
                <wp:effectExtent l="38100" t="38100" r="33655" b="33655"/>
                <wp:wrapNone/>
                <wp:docPr id="29" name="Connettore 2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8295" cy="233045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chemeClr val="accent3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B211D1" id="Connettore 2 29" o:spid="_x0000_s1026" type="#_x0000_t32" style="position:absolute;margin-left:518.4pt;margin-top:3.7pt;width:25.85pt;height:18.35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" strokecolor="#9bbb59 [3206]" strokeweight="4.5pt">
                <v:stroke endarrow="block"/>
                <w10:wrap anchorx="margin"/>
              </v:shape>
            </w:pict>
          </mc:Fallback>
        </mc:AlternateContent>
      </w:r>
    </w:p>
    <w:p w14:paraId="246377B7" w14:textId="4B9F066E" w:rsidR="003A0299" w:rsidRDefault="003A0299" w:rsidP="003A0299">
      <w:pPr>
        <w:rPr>
          <w:color w:val="9BBB59" w:themeColor="accent3"/>
        </w:rPr>
      </w:pPr>
    </w:p>
    <w:p w14:paraId="3AADB402" w14:textId="1E821BFB" w:rsidR="003A0299" w:rsidRDefault="003A0299" w:rsidP="003A0299">
      <w:pPr>
        <w:rPr>
          <w:color w:val="9BBB59" w:themeColor="accent3"/>
        </w:rPr>
      </w:pPr>
    </w:p>
    <w:p w14:paraId="7E131702" w14:textId="1BD80206" w:rsidR="003A0299" w:rsidRDefault="003A0299" w:rsidP="003A0299">
      <w:pPr>
        <w:rPr>
          <w:color w:val="9BBB59" w:themeColor="accent3"/>
        </w:rPr>
      </w:pPr>
    </w:p>
    <w:p w14:paraId="27563B00" w14:textId="586F1DA0" w:rsidR="003A0299" w:rsidRDefault="003A0299" w:rsidP="003A0299">
      <w:pPr>
        <w:rPr>
          <w:color w:val="9BBB59" w:themeColor="accent3"/>
        </w:rPr>
      </w:pPr>
    </w:p>
    <w:p w14:paraId="63690A4A" w14:textId="555C7E03" w:rsidR="003A0299" w:rsidRDefault="003A0299" w:rsidP="003A0299">
      <w:pPr>
        <w:rPr>
          <w:color w:val="9BBB59" w:themeColor="accent3"/>
        </w:rPr>
      </w:pPr>
    </w:p>
    <w:p w14:paraId="15B0B731" w14:textId="4DF005C5" w:rsidR="003A0299" w:rsidRDefault="003A0299" w:rsidP="003A0299">
      <w:pPr>
        <w:rPr>
          <w:color w:val="9BBB59" w:themeColor="accent3"/>
        </w:rPr>
      </w:pPr>
    </w:p>
    <w:p w14:paraId="772911EE" w14:textId="5E6097AC" w:rsidR="003A0299" w:rsidRDefault="003A0299" w:rsidP="003A0299">
      <w:pPr>
        <w:rPr>
          <w:color w:val="9BBB59" w:themeColor="accent3"/>
        </w:rPr>
      </w:pPr>
    </w:p>
    <w:p w14:paraId="43F850A6" w14:textId="07E9881F" w:rsidR="003A0299" w:rsidRDefault="003A0299" w:rsidP="003A0299">
      <w:pPr>
        <w:rPr>
          <w:color w:val="9BBB59" w:themeColor="accent3"/>
        </w:rPr>
      </w:pPr>
    </w:p>
    <w:p w14:paraId="6F6761C5" w14:textId="32D0EBC3" w:rsidR="003A0299" w:rsidRDefault="003A0299" w:rsidP="003A0299">
      <w:pPr>
        <w:rPr>
          <w:color w:val="9BBB59" w:themeColor="accent3"/>
        </w:rPr>
      </w:pPr>
    </w:p>
    <w:p w14:paraId="71DB200E" w14:textId="3D3C3E78" w:rsidR="003A0299" w:rsidRDefault="003A0299" w:rsidP="003A0299">
      <w:pPr>
        <w:rPr>
          <w:color w:val="9BBB59" w:themeColor="accent3"/>
        </w:rPr>
      </w:pPr>
    </w:p>
    <w:p w14:paraId="359D842B" w14:textId="439062AC" w:rsidR="003A0299" w:rsidRDefault="003A0299" w:rsidP="003A0299">
      <w:pPr>
        <w:rPr>
          <w:color w:val="9BBB59" w:themeColor="accent3"/>
        </w:rPr>
      </w:pPr>
    </w:p>
    <w:p w14:paraId="2E719762" w14:textId="30F65DFE" w:rsidR="003A0299" w:rsidRDefault="003A0299" w:rsidP="003A0299">
      <w:pPr>
        <w:rPr>
          <w:color w:val="9BBB59" w:themeColor="accent3"/>
        </w:rPr>
      </w:pPr>
    </w:p>
    <w:p w14:paraId="067E1BF8" w14:textId="2F03ACB9" w:rsidR="003A0299" w:rsidRDefault="003A0299" w:rsidP="003A0299">
      <w:pPr>
        <w:rPr>
          <w:color w:val="9BBB59" w:themeColor="accent3"/>
        </w:rPr>
      </w:pPr>
    </w:p>
    <w:p w14:paraId="3B05EE74" w14:textId="6D99A949" w:rsidR="003A0299" w:rsidRDefault="003A0299" w:rsidP="003A0299">
      <w:pPr>
        <w:rPr>
          <w:color w:val="9BBB59" w:themeColor="accent3"/>
        </w:rPr>
      </w:pPr>
    </w:p>
    <w:p w14:paraId="3B004ADC" w14:textId="15449EC9" w:rsidR="003A0299" w:rsidRDefault="003A0299" w:rsidP="003A0299">
      <w:pPr>
        <w:rPr>
          <w:color w:val="9BBB59" w:themeColor="accent3"/>
        </w:rPr>
      </w:pPr>
    </w:p>
    <w:p w14:paraId="048C35BA" w14:textId="11F5D699" w:rsidR="003A0299" w:rsidRDefault="003A0299" w:rsidP="003A0299">
      <w:pPr>
        <w:rPr>
          <w:color w:val="9BBB59" w:themeColor="accent3"/>
        </w:rPr>
      </w:pPr>
    </w:p>
    <w:p w14:paraId="1F365DA3" w14:textId="03B2F695" w:rsidR="003A0299" w:rsidRDefault="003A0299" w:rsidP="003A0299">
      <w:pPr>
        <w:rPr>
          <w:color w:val="9BBB59" w:themeColor="accent3"/>
        </w:rPr>
      </w:pPr>
    </w:p>
    <w:p w14:paraId="03AA66BC" w14:textId="7EC9DEEC" w:rsidR="003A0299" w:rsidRDefault="00FA25EB" w:rsidP="003A0299">
      <w:pPr>
        <w:rPr>
          <w:color w:val="9BBB59" w:themeColor="accent3"/>
        </w:rPr>
      </w:pPr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E51E87F" wp14:editId="31670672">
                <wp:simplePos x="0" y="0"/>
                <wp:positionH relativeFrom="margin">
                  <wp:posOffset>5122572</wp:posOffset>
                </wp:positionH>
                <wp:positionV relativeFrom="paragraph">
                  <wp:posOffset>155906</wp:posOffset>
                </wp:positionV>
                <wp:extent cx="371574" cy="407655"/>
                <wp:effectExtent l="20320" t="17780" r="29845" b="29845"/>
                <wp:wrapNone/>
                <wp:docPr id="35" name="Rettango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1574" cy="4076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884B1B" id="Rettangolo 35" o:spid="_x0000_s1026" style="position:absolute;margin-left:403.35pt;margin-top:12.3pt;width:29.25pt;height:32.1pt;rotation:90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" filled="f" strokecolor="#9bbb59 [3206]" strokeweight="4.5pt">
                <w10:wrap anchorx="margin"/>
              </v:rect>
            </w:pict>
          </mc:Fallback>
        </mc:AlternateContent>
      </w:r>
    </w:p>
    <w:p w14:paraId="4F66F6EF" w14:textId="20AF43D4" w:rsidR="003A0299" w:rsidRDefault="003A0299" w:rsidP="003A0299">
      <w:pPr>
        <w:rPr>
          <w:color w:val="9BBB59" w:themeColor="accent3"/>
        </w:rPr>
      </w:pPr>
    </w:p>
    <w:p w14:paraId="199F3DC7" w14:textId="3457ED9E" w:rsidR="003A0299" w:rsidRDefault="003A0299" w:rsidP="003A0299">
      <w:pPr>
        <w:rPr>
          <w:color w:val="9BBB59" w:themeColor="accent3"/>
        </w:rPr>
      </w:pPr>
    </w:p>
    <w:p w14:paraId="7DC326B2" w14:textId="45CAEB02" w:rsidR="003A0299" w:rsidRDefault="003A0299" w:rsidP="003A0299">
      <w:pPr>
        <w:rPr>
          <w:color w:val="9BBB59" w:themeColor="accent3"/>
        </w:rPr>
      </w:pPr>
    </w:p>
    <w:p w14:paraId="0743E9F3" w14:textId="28C3797B" w:rsidR="003A0299" w:rsidRDefault="003A0299" w:rsidP="003A0299">
      <w:pPr>
        <w:rPr>
          <w:color w:val="9BBB59" w:themeColor="accent3"/>
        </w:rPr>
      </w:pPr>
    </w:p>
    <w:p w14:paraId="7749B964" w14:textId="0C7543FD" w:rsidR="003A0299" w:rsidRDefault="00FA25EB" w:rsidP="003A0299">
      <w:pPr>
        <w:rPr>
          <w:color w:val="9BBB59" w:themeColor="accent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27B6DE" wp14:editId="6B0B45EE">
                <wp:simplePos x="0" y="0"/>
                <wp:positionH relativeFrom="column">
                  <wp:posOffset>6939225</wp:posOffset>
                </wp:positionH>
                <wp:positionV relativeFrom="paragraph">
                  <wp:posOffset>6985</wp:posOffset>
                </wp:positionV>
                <wp:extent cx="2503170" cy="635"/>
                <wp:effectExtent l="0" t="0" r="11430" b="0"/>
                <wp:wrapSquare wrapText="bothSides"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317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53AC20F" w14:textId="3852F80B" w:rsidR="00F16C1A" w:rsidRPr="00EA5F4B" w:rsidRDefault="00F16C1A" w:rsidP="00F16C1A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10" w:name="_Toc86152974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5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Dettaglio News</w:t>
                            </w:r>
                            <w:bookmarkEnd w:id="1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27B6DE" id="Casella di testo 20" o:spid="_x0000_s1031" type="#_x0000_t202" style="position:absolute;margin-left:546.4pt;margin-top:.55pt;width:197.1pt;height: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" filled="f" stroked="f">
                <v:textbox style="mso-fit-shape-to-text:t" inset="0,0,0,0">
                  <w:txbxContent>
                    <w:p w14:paraId="653AC20F" w14:textId="3852F80B" w:rsidR="00F16C1A" w:rsidRPr="00EA5F4B" w:rsidRDefault="00F16C1A" w:rsidP="00F16C1A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11" w:name="_Toc86152974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5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Dettaglio News</w:t>
                      </w:r>
                      <w:bookmarkEnd w:id="11"/>
                    </w:p>
                  </w:txbxContent>
                </v:textbox>
                <w10:wrap type="square"/>
              </v:shape>
            </w:pict>
          </mc:Fallback>
        </mc:AlternateContent>
      </w:r>
      <w:r w:rsidR="00F16C1A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6F27A92" wp14:editId="604E6F47">
                <wp:simplePos x="0" y="0"/>
                <wp:positionH relativeFrom="column">
                  <wp:posOffset>4447678</wp:posOffset>
                </wp:positionH>
                <wp:positionV relativeFrom="paragraph">
                  <wp:posOffset>6350</wp:posOffset>
                </wp:positionV>
                <wp:extent cx="2487930" cy="635"/>
                <wp:effectExtent l="0" t="0" r="7620" b="0"/>
                <wp:wrapSquare wrapText="bothSides"/>
                <wp:docPr id="19" name="Casella di tes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793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5FEFC47" w14:textId="4B544E3E" w:rsidR="00F16C1A" w:rsidRPr="00421C65" w:rsidRDefault="00F16C1A" w:rsidP="00F16C1A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12" w:name="_Toc86152973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4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Sezione News</w:t>
                            </w:r>
                            <w:bookmarkEnd w:id="12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F27A92" id="Casella di testo 19" o:spid="_x0000_s1032" type="#_x0000_t202" style="position:absolute;margin-left:350.2pt;margin-top:.5pt;width:195.9pt;height: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" filled="f" stroked="f">
                <v:textbox style="mso-fit-shape-to-text:t" inset="0,0,0,0">
                  <w:txbxContent>
                    <w:p w14:paraId="55FEFC47" w14:textId="4B544E3E" w:rsidR="00F16C1A" w:rsidRPr="00421C65" w:rsidRDefault="00F16C1A" w:rsidP="00F16C1A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13" w:name="_Toc86152973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4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Sezione News</w:t>
                      </w:r>
                      <w:bookmarkEnd w:id="13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7B27105" w14:textId="511E42F3" w:rsidR="003A0299" w:rsidRDefault="003A0299" w:rsidP="003A0299">
      <w:pPr>
        <w:rPr>
          <w:color w:val="9BBB59" w:themeColor="accent3"/>
        </w:rPr>
      </w:pPr>
    </w:p>
    <w:p w14:paraId="3BAD68B2" w14:textId="78F99D37" w:rsidR="003A0299" w:rsidRDefault="003A0299" w:rsidP="003A0299">
      <w:pPr>
        <w:rPr>
          <w:color w:val="9BBB59" w:themeColor="accent3"/>
        </w:rPr>
      </w:pPr>
    </w:p>
    <w:p w14:paraId="4D57732B" w14:textId="757F2ACB" w:rsidR="003A0299" w:rsidRPr="003A0299" w:rsidRDefault="003A0299" w:rsidP="003A0299">
      <w:pPr>
        <w:rPr>
          <w:color w:val="9BBB59" w:themeColor="accent3"/>
        </w:rPr>
      </w:pPr>
    </w:p>
    <w:p w14:paraId="582F419E" w14:textId="7E4EE2EE" w:rsidR="003A0299" w:rsidRDefault="003068C8" w:rsidP="003A0299">
      <w:pPr>
        <w:pStyle w:val="Titolo1"/>
        <w:rPr>
          <w:color w:val="9BBB59" w:themeColor="accent3"/>
        </w:rPr>
      </w:pPr>
      <w:bookmarkStart w:id="14" w:name="_Toc86143037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D4C2C21" wp14:editId="278D7EA6">
                <wp:simplePos x="0" y="0"/>
                <wp:positionH relativeFrom="margin">
                  <wp:align>left</wp:align>
                </wp:positionH>
                <wp:positionV relativeFrom="paragraph">
                  <wp:posOffset>446571</wp:posOffset>
                </wp:positionV>
                <wp:extent cx="3999506" cy="4556097"/>
                <wp:effectExtent l="0" t="0" r="1270" b="0"/>
                <wp:wrapNone/>
                <wp:docPr id="41" name="Casella di tes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9506" cy="45560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D2A7E6" w14:textId="77777777" w:rsidR="003068C8" w:rsidRDefault="003068C8" w:rsidP="003068C8">
                            <w:pPr>
                              <w:jc w:val="both"/>
                            </w:pPr>
                          </w:p>
                          <w:p w14:paraId="567FF2BA" w14:textId="7F5A2D3E" w:rsidR="003068C8" w:rsidRDefault="003068C8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La sezione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POI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, accessibile cliccando sulla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terza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voce del menu 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 xml:space="preserve">figura 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6</w:t>
                            </w:r>
                            <w:r w:rsidRPr="00A22CB2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, permette all’utente di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visualizzare sulla mappa del Comune di Salerno tutti i luoghi </w:t>
                            </w:r>
                            <w:r w:rsidR="00D972E6">
                              <w:rPr>
                                <w:sz w:val="28"/>
                                <w:szCs w:val="28"/>
                              </w:rPr>
                              <w:t>d’interesse (</w:t>
                            </w:r>
                            <w:r w:rsidR="00084CDF">
                              <w:rPr>
                                <w:sz w:val="28"/>
                                <w:szCs w:val="28"/>
                              </w:rPr>
                              <w:t xml:space="preserve">come </w:t>
                            </w:r>
                            <w:r w:rsidR="00D972E6">
                              <w:rPr>
                                <w:sz w:val="28"/>
                                <w:szCs w:val="28"/>
                              </w:rPr>
                              <w:t>ad esempio ristoranti, farmacie, fermate autobus ecc.).</w:t>
                            </w:r>
                          </w:p>
                          <w:p w14:paraId="77AA1551" w14:textId="77777777" w:rsidR="00D972E6" w:rsidRDefault="00D972E6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58FB10D" w14:textId="4186AFB7" w:rsidR="003068C8" w:rsidRDefault="003068C8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In questa sezione l’utente può:</w:t>
                            </w:r>
                          </w:p>
                          <w:p w14:paraId="670FD39F" w14:textId="77777777" w:rsidR="00084CDF" w:rsidRDefault="00084CDF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EF749A4" w14:textId="53E361B4" w:rsidR="00D972E6" w:rsidRDefault="00036955" w:rsidP="00D972E6">
                            <w:pPr>
                              <w:pStyle w:val="Paragrafoelenco"/>
                              <w:numPr>
                                <w:ilvl w:val="0"/>
                                <w:numId w:val="35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Ricercare i luoghi attraverso la barra di ricerca.</w:t>
                            </w:r>
                          </w:p>
                          <w:p w14:paraId="55281BEB" w14:textId="77777777" w:rsidR="007E7C37" w:rsidRDefault="007E7C37" w:rsidP="007E7C37">
                            <w:pPr>
                              <w:pStyle w:val="Paragrafoelenco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3DBDB13F" w14:textId="342A2735" w:rsidR="00036955" w:rsidRDefault="00036955" w:rsidP="00D972E6">
                            <w:pPr>
                              <w:pStyle w:val="Paragrafoelenco"/>
                              <w:numPr>
                                <w:ilvl w:val="0"/>
                                <w:numId w:val="35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Selezionare una categoria </w:t>
                            </w:r>
                            <w:r w:rsidR="00084CDF">
                              <w:rPr>
                                <w:sz w:val="28"/>
                                <w:szCs w:val="28"/>
                              </w:rPr>
                              <w:t xml:space="preserve">di luoghi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 xml:space="preserve">figura 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6</w:t>
                            </w:r>
                            <w:r w:rsidRPr="00A22CB2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C1745F3" w14:textId="77777777" w:rsidR="007E7C37" w:rsidRDefault="007E7C37" w:rsidP="007E7C37">
                            <w:pPr>
                              <w:pStyle w:val="Paragrafoelenco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5817503" w14:textId="1B37D352" w:rsidR="00036955" w:rsidRPr="00D972E6" w:rsidRDefault="00036955" w:rsidP="00D972E6">
                            <w:pPr>
                              <w:pStyle w:val="Paragrafoelenco"/>
                              <w:numPr>
                                <w:ilvl w:val="0"/>
                                <w:numId w:val="35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Selezionare un luogo per visualizzarne il dettaglio</w:t>
                            </w:r>
                            <w:r w:rsidR="00084CDF">
                              <w:rPr>
                                <w:sz w:val="28"/>
                                <w:szCs w:val="28"/>
                              </w:rPr>
                              <w:t xml:space="preserve"> (</w:t>
                            </w:r>
                            <w:r w:rsidR="00084CDF" w:rsidRPr="00084CDF">
                              <w:rPr>
                                <w:i/>
                                <w:sz w:val="28"/>
                                <w:szCs w:val="28"/>
                              </w:rPr>
                              <w:t>figura 7</w:t>
                            </w:r>
                            <w:r w:rsidR="00084CDF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B198543" w14:textId="2D1A3B8D" w:rsidR="00D972E6" w:rsidRDefault="00D972E6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7487ED47" w14:textId="77777777" w:rsidR="003068C8" w:rsidRDefault="003068C8" w:rsidP="003068C8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0B6BC365" w14:textId="77777777" w:rsidR="003068C8" w:rsidRDefault="003068C8" w:rsidP="003068C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C2C21" id="Casella di testo 41" o:spid="_x0000_s1033" type="#_x0000_t202" style="position:absolute;margin-left:0;margin-top:35.15pt;width:314.9pt;height:358.75pt;z-index:2517329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" fillcolor="white [3201]" stroked="f" strokeweight=".5pt">
                <v:textbox>
                  <w:txbxContent>
                    <w:p w14:paraId="32D2A7E6" w14:textId="77777777" w:rsidR="003068C8" w:rsidRDefault="003068C8" w:rsidP="003068C8">
                      <w:pPr>
                        <w:jc w:val="both"/>
                      </w:pPr>
                    </w:p>
                    <w:p w14:paraId="567FF2BA" w14:textId="7F5A2D3E" w:rsidR="003068C8" w:rsidRDefault="003068C8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La sezione </w:t>
                      </w:r>
                      <w:r>
                        <w:rPr>
                          <w:sz w:val="28"/>
                          <w:szCs w:val="28"/>
                        </w:rPr>
                        <w:t>POI</w:t>
                      </w:r>
                      <w:r>
                        <w:rPr>
                          <w:sz w:val="28"/>
                          <w:szCs w:val="28"/>
                        </w:rPr>
                        <w:t xml:space="preserve">, accessibile cliccando sulla </w:t>
                      </w:r>
                      <w:r>
                        <w:rPr>
                          <w:sz w:val="28"/>
                          <w:szCs w:val="28"/>
                        </w:rPr>
                        <w:t xml:space="preserve">terza </w:t>
                      </w:r>
                      <w:r>
                        <w:rPr>
                          <w:sz w:val="28"/>
                          <w:szCs w:val="28"/>
                        </w:rPr>
                        <w:t>voce del menu 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 xml:space="preserve">figura </w:t>
                      </w:r>
                      <w:r>
                        <w:rPr>
                          <w:i/>
                          <w:sz w:val="28"/>
                          <w:szCs w:val="28"/>
                        </w:rPr>
                        <w:t>6</w:t>
                      </w:r>
                      <w:r w:rsidRPr="00A22CB2"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 xml:space="preserve">, permette all’utente di </w:t>
                      </w:r>
                      <w:r>
                        <w:rPr>
                          <w:sz w:val="28"/>
                          <w:szCs w:val="28"/>
                        </w:rPr>
                        <w:t xml:space="preserve">visualizzare sulla mappa del Comune di Salerno tutti i luoghi </w:t>
                      </w:r>
                      <w:r w:rsidR="00D972E6">
                        <w:rPr>
                          <w:sz w:val="28"/>
                          <w:szCs w:val="28"/>
                        </w:rPr>
                        <w:t>d’interesse (</w:t>
                      </w:r>
                      <w:r w:rsidR="00084CDF">
                        <w:rPr>
                          <w:sz w:val="28"/>
                          <w:szCs w:val="28"/>
                        </w:rPr>
                        <w:t xml:space="preserve">come </w:t>
                      </w:r>
                      <w:r w:rsidR="00D972E6">
                        <w:rPr>
                          <w:sz w:val="28"/>
                          <w:szCs w:val="28"/>
                        </w:rPr>
                        <w:t>ad esempio ristoranti, farmacie, fermate autobus ecc.).</w:t>
                      </w:r>
                    </w:p>
                    <w:p w14:paraId="77AA1551" w14:textId="77777777" w:rsidR="00D972E6" w:rsidRDefault="00D972E6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058FB10D" w14:textId="4186AFB7" w:rsidR="003068C8" w:rsidRDefault="003068C8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In questa sezione l’utente può:</w:t>
                      </w:r>
                    </w:p>
                    <w:p w14:paraId="670FD39F" w14:textId="77777777" w:rsidR="00084CDF" w:rsidRDefault="00084CDF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0EF749A4" w14:textId="53E361B4" w:rsidR="00D972E6" w:rsidRDefault="00036955" w:rsidP="00D972E6">
                      <w:pPr>
                        <w:pStyle w:val="Paragrafoelenco"/>
                        <w:numPr>
                          <w:ilvl w:val="0"/>
                          <w:numId w:val="35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Ricercare i luoghi attraverso la barra di ricerca.</w:t>
                      </w:r>
                    </w:p>
                    <w:p w14:paraId="55281BEB" w14:textId="77777777" w:rsidR="007E7C37" w:rsidRDefault="007E7C37" w:rsidP="007E7C37">
                      <w:pPr>
                        <w:pStyle w:val="Paragrafoelenco"/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3DBDB13F" w14:textId="342A2735" w:rsidR="00036955" w:rsidRDefault="00036955" w:rsidP="00D972E6">
                      <w:pPr>
                        <w:pStyle w:val="Paragrafoelenco"/>
                        <w:numPr>
                          <w:ilvl w:val="0"/>
                          <w:numId w:val="35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Selezionare una categoria </w:t>
                      </w:r>
                      <w:r w:rsidR="00084CDF">
                        <w:rPr>
                          <w:sz w:val="28"/>
                          <w:szCs w:val="28"/>
                        </w:rPr>
                        <w:t xml:space="preserve">di luoghi </w:t>
                      </w:r>
                      <w:r>
                        <w:rPr>
                          <w:sz w:val="28"/>
                          <w:szCs w:val="28"/>
                        </w:rPr>
                        <w:t>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 xml:space="preserve">figura </w:t>
                      </w:r>
                      <w:r>
                        <w:rPr>
                          <w:i/>
                          <w:sz w:val="28"/>
                          <w:szCs w:val="28"/>
                        </w:rPr>
                        <w:t>6</w:t>
                      </w:r>
                      <w:r w:rsidRPr="00A22CB2"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>.</w:t>
                      </w:r>
                    </w:p>
                    <w:p w14:paraId="6C1745F3" w14:textId="77777777" w:rsidR="007E7C37" w:rsidRDefault="007E7C37" w:rsidP="007E7C37">
                      <w:pPr>
                        <w:pStyle w:val="Paragrafoelenco"/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05817503" w14:textId="1B37D352" w:rsidR="00036955" w:rsidRPr="00D972E6" w:rsidRDefault="00036955" w:rsidP="00D972E6">
                      <w:pPr>
                        <w:pStyle w:val="Paragrafoelenco"/>
                        <w:numPr>
                          <w:ilvl w:val="0"/>
                          <w:numId w:val="35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Selezionare un luogo per visualizzarne il dettaglio</w:t>
                      </w:r>
                      <w:r w:rsidR="00084CDF">
                        <w:rPr>
                          <w:sz w:val="28"/>
                          <w:szCs w:val="28"/>
                        </w:rPr>
                        <w:t xml:space="preserve"> (</w:t>
                      </w:r>
                      <w:r w:rsidR="00084CDF" w:rsidRPr="00084CDF">
                        <w:rPr>
                          <w:i/>
                          <w:sz w:val="28"/>
                          <w:szCs w:val="28"/>
                        </w:rPr>
                        <w:t>figura 7</w:t>
                      </w:r>
                      <w:r w:rsidR="00084CDF"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>.</w:t>
                      </w:r>
                    </w:p>
                    <w:p w14:paraId="4B198543" w14:textId="2D1A3B8D" w:rsidR="00D972E6" w:rsidRDefault="00D972E6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7487ED47" w14:textId="77777777" w:rsidR="003068C8" w:rsidRDefault="003068C8" w:rsidP="003068C8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0B6BC365" w14:textId="77777777" w:rsidR="003068C8" w:rsidRDefault="003068C8" w:rsidP="003068C8"/>
                  </w:txbxContent>
                </v:textbox>
                <w10:wrap anchorx="margin"/>
              </v:shape>
            </w:pict>
          </mc:Fallback>
        </mc:AlternateContent>
      </w:r>
      <w:r w:rsidR="007C20B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2F95000" wp14:editId="5616A70B">
                <wp:simplePos x="0" y="0"/>
                <wp:positionH relativeFrom="column">
                  <wp:posOffset>4107815</wp:posOffset>
                </wp:positionH>
                <wp:positionV relativeFrom="paragraph">
                  <wp:posOffset>5038090</wp:posOffset>
                </wp:positionV>
                <wp:extent cx="2293620" cy="635"/>
                <wp:effectExtent l="0" t="0" r="11430" b="0"/>
                <wp:wrapSquare wrapText="bothSides"/>
                <wp:docPr id="21" name="Casella di tes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362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D8B41C" w14:textId="26544DBB" w:rsidR="007C20B6" w:rsidRPr="002C7801" w:rsidRDefault="007C20B6" w:rsidP="007C20B6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15" w:name="_Toc86152975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6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Sezione POI</w:t>
                            </w:r>
                            <w:bookmarkEnd w:id="15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F95000" id="Casella di testo 21" o:spid="_x0000_s1034" type="#_x0000_t202" style="position:absolute;margin-left:323.45pt;margin-top:396.7pt;width:180.6pt;height: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" filled="f" stroked="f">
                <v:textbox style="mso-fit-shape-to-text:t" inset="0,0,0,0">
                  <w:txbxContent>
                    <w:p w14:paraId="29D8B41C" w14:textId="26544DBB" w:rsidR="007C20B6" w:rsidRPr="002C7801" w:rsidRDefault="007C20B6" w:rsidP="007C20B6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16" w:name="_Toc86152975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6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Sezione POI</w:t>
                      </w:r>
                      <w:bookmarkEnd w:id="16"/>
                    </w:p>
                  </w:txbxContent>
                </v:textbox>
                <w10:wrap type="square"/>
              </v:shape>
            </w:pict>
          </mc:Fallback>
        </mc:AlternateContent>
      </w:r>
      <w:r w:rsidR="003A0299">
        <w:rPr>
          <w:noProof/>
        </w:rPr>
        <w:drawing>
          <wp:anchor distT="0" distB="0" distL="114300" distR="114300" simplePos="0" relativeHeight="251672576" behindDoc="0" locked="0" layoutInCell="1" allowOverlap="1" wp14:anchorId="7705646E" wp14:editId="1DA6A589">
            <wp:simplePos x="0" y="0"/>
            <wp:positionH relativeFrom="column">
              <wp:posOffset>4108129</wp:posOffset>
            </wp:positionH>
            <wp:positionV relativeFrom="paragraph">
              <wp:posOffset>175590</wp:posOffset>
            </wp:positionV>
            <wp:extent cx="2293814" cy="4806087"/>
            <wp:effectExtent l="152400" t="171450" r="354330" b="35687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6"/>
                    <a:stretch/>
                  </pic:blipFill>
                  <pic:spPr bwMode="auto">
                    <a:xfrm>
                      <a:off x="0" y="0"/>
                      <a:ext cx="2307116" cy="48339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20B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DB6809" wp14:editId="1092090A">
                <wp:simplePos x="0" y="0"/>
                <wp:positionH relativeFrom="column">
                  <wp:posOffset>7033895</wp:posOffset>
                </wp:positionH>
                <wp:positionV relativeFrom="paragraph">
                  <wp:posOffset>5034280</wp:posOffset>
                </wp:positionV>
                <wp:extent cx="2293620" cy="635"/>
                <wp:effectExtent l="0" t="0" r="11430" b="0"/>
                <wp:wrapSquare wrapText="bothSides"/>
                <wp:docPr id="22" name="Casella di tes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362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8021407" w14:textId="3DE8C637" w:rsidR="007C20B6" w:rsidRPr="00E65E0E" w:rsidRDefault="007C20B6" w:rsidP="007C20B6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17" w:name="_Toc86152976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7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Ricerca POI</w:t>
                            </w:r>
                            <w:bookmarkEnd w:id="17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DB6809" id="Casella di testo 22" o:spid="_x0000_s1035" type="#_x0000_t202" style="position:absolute;margin-left:553.85pt;margin-top:396.4pt;width:180.6pt;height:.0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" filled="f" stroked="f">
                <v:textbox style="mso-fit-shape-to-text:t" inset="0,0,0,0">
                  <w:txbxContent>
                    <w:p w14:paraId="18021407" w14:textId="3DE8C637" w:rsidR="007C20B6" w:rsidRPr="00E65E0E" w:rsidRDefault="007C20B6" w:rsidP="007C20B6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18" w:name="_Toc86152976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7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Ricerca POI</w:t>
                      </w:r>
                      <w:bookmarkEnd w:id="18"/>
                    </w:p>
                  </w:txbxContent>
                </v:textbox>
                <w10:wrap type="square"/>
              </v:shape>
            </w:pict>
          </mc:Fallback>
        </mc:AlternateContent>
      </w:r>
      <w:r w:rsidR="003A0299">
        <w:rPr>
          <w:noProof/>
        </w:rPr>
        <w:drawing>
          <wp:anchor distT="0" distB="0" distL="114300" distR="114300" simplePos="0" relativeHeight="251673600" behindDoc="0" locked="0" layoutInCell="1" allowOverlap="1" wp14:anchorId="60B93C23" wp14:editId="1D2949EB">
            <wp:simplePos x="0" y="0"/>
            <wp:positionH relativeFrom="column">
              <wp:posOffset>7034209</wp:posOffset>
            </wp:positionH>
            <wp:positionV relativeFrom="paragraph">
              <wp:posOffset>190221</wp:posOffset>
            </wp:positionV>
            <wp:extent cx="2293814" cy="4787508"/>
            <wp:effectExtent l="152400" t="171450" r="354330" b="356235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7"/>
                    <a:stretch/>
                  </pic:blipFill>
                  <pic:spPr bwMode="auto">
                    <a:xfrm>
                      <a:off x="0" y="0"/>
                      <a:ext cx="2307311" cy="48156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0299" w:rsidRPr="003A0299">
        <w:rPr>
          <w:color w:val="9BBB59" w:themeColor="accent3"/>
        </w:rPr>
        <w:t>4. POI</w:t>
      </w:r>
      <w:bookmarkEnd w:id="14"/>
    </w:p>
    <w:p w14:paraId="54484127" w14:textId="7CEA36A9" w:rsidR="003B1D0E" w:rsidRPr="003B1D0E" w:rsidRDefault="003B1D0E" w:rsidP="003B1D0E"/>
    <w:p w14:paraId="72B91B75" w14:textId="166A125B" w:rsidR="003A0299" w:rsidRDefault="003A0299" w:rsidP="003A0299">
      <w:pPr>
        <w:rPr>
          <w:color w:val="9BBB59" w:themeColor="accent3"/>
        </w:rPr>
      </w:pPr>
    </w:p>
    <w:p w14:paraId="166E08DB" w14:textId="2F31E30C" w:rsidR="003A0299" w:rsidRDefault="003A0299" w:rsidP="003A0299">
      <w:pPr>
        <w:rPr>
          <w:color w:val="9BBB59" w:themeColor="accent3"/>
        </w:rPr>
      </w:pPr>
    </w:p>
    <w:p w14:paraId="0BBBCE4A" w14:textId="4E781C08" w:rsidR="003A0299" w:rsidRDefault="003A0299" w:rsidP="003A0299">
      <w:pPr>
        <w:rPr>
          <w:color w:val="9BBB59" w:themeColor="accent3"/>
        </w:rPr>
      </w:pPr>
    </w:p>
    <w:p w14:paraId="0D9E548F" w14:textId="69980A12" w:rsidR="003A0299" w:rsidRDefault="003A0299" w:rsidP="003A0299">
      <w:pPr>
        <w:rPr>
          <w:color w:val="9BBB59" w:themeColor="accent3"/>
        </w:rPr>
      </w:pPr>
    </w:p>
    <w:p w14:paraId="489A99D2" w14:textId="5DBF6F37" w:rsidR="003A0299" w:rsidRDefault="003A0299" w:rsidP="003A0299">
      <w:pPr>
        <w:rPr>
          <w:color w:val="9BBB59" w:themeColor="accent3"/>
        </w:rPr>
      </w:pPr>
    </w:p>
    <w:p w14:paraId="5B46DC4B" w14:textId="58AE77CD" w:rsidR="003A0299" w:rsidRDefault="003A0299" w:rsidP="003A0299">
      <w:pPr>
        <w:rPr>
          <w:color w:val="9BBB59" w:themeColor="accent3"/>
        </w:rPr>
      </w:pPr>
    </w:p>
    <w:p w14:paraId="2982040A" w14:textId="3836E870" w:rsidR="003A0299" w:rsidRDefault="00D972E6" w:rsidP="003A0299">
      <w:pPr>
        <w:rPr>
          <w:color w:val="9BBB59" w:themeColor="accent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B7144CE" wp14:editId="15D48C57">
                <wp:simplePos x="0" y="0"/>
                <wp:positionH relativeFrom="margin">
                  <wp:posOffset>6250940</wp:posOffset>
                </wp:positionH>
                <wp:positionV relativeFrom="paragraph">
                  <wp:posOffset>3175</wp:posOffset>
                </wp:positionV>
                <wp:extent cx="328295" cy="233045"/>
                <wp:effectExtent l="38100" t="38100" r="33655" b="33655"/>
                <wp:wrapNone/>
                <wp:docPr id="31" name="Connettore 2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8295" cy="233045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chemeClr val="accent3"/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36424" id="Connettore 2 31" o:spid="_x0000_s1026" type="#_x0000_t32" style="position:absolute;margin-left:492.2pt;margin-top:.25pt;width:25.85pt;height:18.35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" strokecolor="#9bbb59 [3206]" strokeweight="4.5pt">
                <v:stroke endarrow="block"/>
                <w10:wrap anchorx="margin"/>
              </v:shape>
            </w:pict>
          </mc:Fallback>
        </mc:AlternateContent>
      </w:r>
    </w:p>
    <w:p w14:paraId="1E444746" w14:textId="3D7410A5" w:rsidR="003A0299" w:rsidRDefault="003A0299" w:rsidP="003A0299">
      <w:pPr>
        <w:rPr>
          <w:color w:val="9BBB59" w:themeColor="accent3"/>
        </w:rPr>
      </w:pPr>
    </w:p>
    <w:p w14:paraId="096F3D32" w14:textId="1354B761" w:rsidR="003A0299" w:rsidRDefault="003A0299" w:rsidP="003A0299">
      <w:pPr>
        <w:rPr>
          <w:color w:val="9BBB59" w:themeColor="accent3"/>
        </w:rPr>
      </w:pPr>
    </w:p>
    <w:p w14:paraId="7F40334B" w14:textId="2F02E880" w:rsidR="003A0299" w:rsidRDefault="00A22CB2" w:rsidP="003A0299">
      <w:pPr>
        <w:rPr>
          <w:color w:val="9BBB59" w:themeColor="accent3"/>
        </w:rPr>
      </w:pPr>
      <w:r w:rsidRPr="00345D58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D0374F4" wp14:editId="2B56F652">
                <wp:simplePos x="0" y="0"/>
                <wp:positionH relativeFrom="column">
                  <wp:posOffset>8172727</wp:posOffset>
                </wp:positionH>
                <wp:positionV relativeFrom="paragraph">
                  <wp:posOffset>30508</wp:posOffset>
                </wp:positionV>
                <wp:extent cx="526694" cy="526694"/>
                <wp:effectExtent l="19050" t="19050" r="45085" b="45085"/>
                <wp:wrapNone/>
                <wp:docPr id="33" name="Rettango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694" cy="52669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8B06E" id="Rettangolo 33" o:spid="_x0000_s1026" style="position:absolute;margin-left:643.5pt;margin-top:2.4pt;width:41.45pt;height:41.4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" filled="f" strokecolor="#9bbb59 [3206]" strokeweight="4.5pt"/>
            </w:pict>
          </mc:Fallback>
        </mc:AlternateContent>
      </w:r>
    </w:p>
    <w:p w14:paraId="68C1393F" w14:textId="6F266523" w:rsidR="003A0299" w:rsidRDefault="003A0299" w:rsidP="003A0299">
      <w:pPr>
        <w:rPr>
          <w:color w:val="9BBB59" w:themeColor="accent3"/>
        </w:rPr>
      </w:pPr>
    </w:p>
    <w:p w14:paraId="30BA60B7" w14:textId="0EB23AEA" w:rsidR="003A0299" w:rsidRDefault="003A0299" w:rsidP="003A0299">
      <w:pPr>
        <w:rPr>
          <w:color w:val="9BBB59" w:themeColor="accent3"/>
        </w:rPr>
      </w:pPr>
    </w:p>
    <w:p w14:paraId="6CFDD8D9" w14:textId="22AC63C3" w:rsidR="003A0299" w:rsidRDefault="003A0299" w:rsidP="003A0299">
      <w:pPr>
        <w:rPr>
          <w:color w:val="9BBB59" w:themeColor="accent3"/>
        </w:rPr>
      </w:pPr>
    </w:p>
    <w:p w14:paraId="5ECEA304" w14:textId="2F82F157" w:rsidR="003A0299" w:rsidRDefault="003A0299" w:rsidP="003A0299">
      <w:pPr>
        <w:rPr>
          <w:color w:val="9BBB59" w:themeColor="accent3"/>
        </w:rPr>
      </w:pPr>
    </w:p>
    <w:p w14:paraId="0D424726" w14:textId="71271420" w:rsidR="003A0299" w:rsidRDefault="003A0299" w:rsidP="003A0299">
      <w:pPr>
        <w:rPr>
          <w:color w:val="9BBB59" w:themeColor="accent3"/>
        </w:rPr>
      </w:pPr>
    </w:p>
    <w:p w14:paraId="7DE5588E" w14:textId="0BD61AA9" w:rsidR="003A0299" w:rsidRDefault="003A0299" w:rsidP="003A0299">
      <w:pPr>
        <w:rPr>
          <w:color w:val="9BBB59" w:themeColor="accent3"/>
        </w:rPr>
      </w:pPr>
    </w:p>
    <w:p w14:paraId="60191B5E" w14:textId="3E3BCB34" w:rsidR="003A0299" w:rsidRDefault="003A0299" w:rsidP="003A0299">
      <w:pPr>
        <w:rPr>
          <w:color w:val="9BBB59" w:themeColor="accent3"/>
        </w:rPr>
      </w:pPr>
    </w:p>
    <w:p w14:paraId="16EF4C81" w14:textId="6DD5F0CA" w:rsidR="003A0299" w:rsidRDefault="003A0299" w:rsidP="003A0299">
      <w:pPr>
        <w:rPr>
          <w:color w:val="9BBB59" w:themeColor="accent3"/>
        </w:rPr>
      </w:pPr>
    </w:p>
    <w:p w14:paraId="1AABAF98" w14:textId="477C2778" w:rsidR="003A0299" w:rsidRDefault="003A0299" w:rsidP="003A0299">
      <w:pPr>
        <w:rPr>
          <w:color w:val="9BBB59" w:themeColor="accent3"/>
        </w:rPr>
      </w:pPr>
    </w:p>
    <w:p w14:paraId="01030ADA" w14:textId="6CC40204" w:rsidR="003A0299" w:rsidRDefault="003A0299" w:rsidP="003A0299">
      <w:pPr>
        <w:rPr>
          <w:color w:val="9BBB59" w:themeColor="accent3"/>
        </w:rPr>
      </w:pPr>
    </w:p>
    <w:p w14:paraId="368E55D5" w14:textId="43041CD1" w:rsidR="003A0299" w:rsidRDefault="003A0299" w:rsidP="003A0299">
      <w:pPr>
        <w:rPr>
          <w:color w:val="9BBB59" w:themeColor="accent3"/>
        </w:rPr>
      </w:pPr>
    </w:p>
    <w:p w14:paraId="7163EEB1" w14:textId="7D5841DB" w:rsidR="003A0299" w:rsidRDefault="003A0299" w:rsidP="003A0299">
      <w:pPr>
        <w:rPr>
          <w:color w:val="9BBB59" w:themeColor="accent3"/>
        </w:rPr>
      </w:pPr>
    </w:p>
    <w:p w14:paraId="3DE37368" w14:textId="72405FA7" w:rsidR="003A0299" w:rsidRDefault="003A0299" w:rsidP="003A0299">
      <w:pPr>
        <w:rPr>
          <w:color w:val="9BBB59" w:themeColor="accent3"/>
        </w:rPr>
      </w:pPr>
    </w:p>
    <w:p w14:paraId="09329EFA" w14:textId="2AA26DEC" w:rsidR="003A0299" w:rsidRDefault="00CF64D5" w:rsidP="003A0299">
      <w:pPr>
        <w:rPr>
          <w:color w:val="9BBB59" w:themeColor="accent3"/>
        </w:rPr>
      </w:pPr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EB78D38" wp14:editId="21617CD0">
                <wp:simplePos x="0" y="0"/>
                <wp:positionH relativeFrom="margin">
                  <wp:posOffset>5052667</wp:posOffset>
                </wp:positionH>
                <wp:positionV relativeFrom="paragraph">
                  <wp:posOffset>10160</wp:posOffset>
                </wp:positionV>
                <wp:extent cx="371574" cy="407655"/>
                <wp:effectExtent l="20320" t="17780" r="29845" b="29845"/>
                <wp:wrapNone/>
                <wp:docPr id="36" name="Rettango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1574" cy="4076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576BAA" id="Rettangolo 36" o:spid="_x0000_s1026" style="position:absolute;margin-left:397.85pt;margin-top:.8pt;width:29.25pt;height:32.1pt;rotation:90;z-index:251726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" filled="f" strokecolor="#9bbb59 [3206]" strokeweight="4.5pt">
                <w10:wrap anchorx="margin"/>
              </v:rect>
            </w:pict>
          </mc:Fallback>
        </mc:AlternateContent>
      </w:r>
    </w:p>
    <w:p w14:paraId="334FD7DB" w14:textId="3D5C00CE" w:rsidR="003A0299" w:rsidRDefault="003A0299" w:rsidP="003A0299">
      <w:pPr>
        <w:rPr>
          <w:color w:val="9BBB59" w:themeColor="accent3"/>
        </w:rPr>
      </w:pPr>
    </w:p>
    <w:p w14:paraId="671E219D" w14:textId="5FBE1B79" w:rsidR="003A0299" w:rsidRDefault="003A0299" w:rsidP="003A0299">
      <w:pPr>
        <w:rPr>
          <w:color w:val="9BBB59" w:themeColor="accent3"/>
        </w:rPr>
      </w:pPr>
    </w:p>
    <w:p w14:paraId="175A97F1" w14:textId="02555FEB" w:rsidR="003A0299" w:rsidRPr="003A0299" w:rsidRDefault="003A0299" w:rsidP="003A0299">
      <w:pPr>
        <w:rPr>
          <w:color w:val="9BBB59" w:themeColor="accent3"/>
        </w:rPr>
      </w:pPr>
    </w:p>
    <w:p w14:paraId="5EF3C9A7" w14:textId="51C064C3" w:rsidR="003A0299" w:rsidRDefault="000F5F26" w:rsidP="003A0299">
      <w:pPr>
        <w:pStyle w:val="Titolo1"/>
        <w:rPr>
          <w:color w:val="9BBB59" w:themeColor="accent3"/>
        </w:rPr>
      </w:pPr>
      <w:bookmarkStart w:id="19" w:name="_Toc86143038"/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6A585317" wp14:editId="7538896C">
            <wp:simplePos x="0" y="0"/>
            <wp:positionH relativeFrom="column">
              <wp:posOffset>6828790</wp:posOffset>
            </wp:positionH>
            <wp:positionV relativeFrom="paragraph">
              <wp:posOffset>177800</wp:posOffset>
            </wp:positionV>
            <wp:extent cx="2203471" cy="4626858"/>
            <wp:effectExtent l="152400" t="171450" r="368300" b="36449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20"/>
                    <a:stretch/>
                  </pic:blipFill>
                  <pic:spPr bwMode="auto">
                    <a:xfrm>
                      <a:off x="0" y="0"/>
                      <a:ext cx="2203471" cy="462685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668A90C0" wp14:editId="7C64FE0D">
            <wp:simplePos x="0" y="0"/>
            <wp:positionH relativeFrom="column">
              <wp:posOffset>4116070</wp:posOffset>
            </wp:positionH>
            <wp:positionV relativeFrom="paragraph">
              <wp:posOffset>171714</wp:posOffset>
            </wp:positionV>
            <wp:extent cx="2194867" cy="4608576"/>
            <wp:effectExtent l="152400" t="171450" r="358140" b="363855"/>
            <wp:wrapSquare wrapText="bothSides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1"/>
                    <a:stretch/>
                  </pic:blipFill>
                  <pic:spPr bwMode="auto">
                    <a:xfrm>
                      <a:off x="0" y="0"/>
                      <a:ext cx="2194867" cy="460857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7E5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868D18" wp14:editId="041082FC">
                <wp:simplePos x="0" y="0"/>
                <wp:positionH relativeFrom="margin">
                  <wp:align>left</wp:align>
                </wp:positionH>
                <wp:positionV relativeFrom="paragraph">
                  <wp:posOffset>448945</wp:posOffset>
                </wp:positionV>
                <wp:extent cx="3213100" cy="2330450"/>
                <wp:effectExtent l="0" t="0" r="6350" b="0"/>
                <wp:wrapNone/>
                <wp:docPr id="42" name="Casella di tes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0" cy="2330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45655FA" w14:textId="77777777" w:rsidR="006467E5" w:rsidRDefault="006467E5" w:rsidP="006467E5">
                            <w:pPr>
                              <w:jc w:val="both"/>
                            </w:pPr>
                          </w:p>
                          <w:p w14:paraId="5F2B47BB" w14:textId="75F05D56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I</w:t>
                            </w:r>
                            <w:r w:rsidRPr="006467E5">
                              <w:rPr>
                                <w:sz w:val="28"/>
                                <w:szCs w:val="28"/>
                              </w:rPr>
                              <w:t xml:space="preserve">l chatbot per il Comune di Salerno,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accessibile cliccando sulla terza voce del menu (</w:t>
                            </w:r>
                            <w:r w:rsidRPr="00A22CB2">
                              <w:rPr>
                                <w:i/>
                                <w:sz w:val="28"/>
                                <w:szCs w:val="28"/>
                              </w:rPr>
                              <w:t xml:space="preserve">figura 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8</w:t>
                            </w:r>
                            <w:r w:rsidRPr="00A22CB2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, </w:t>
                            </w:r>
                            <w:r w:rsidRPr="006467E5">
                              <w:rPr>
                                <w:sz w:val="28"/>
                                <w:szCs w:val="28"/>
                              </w:rPr>
                              <w:t xml:space="preserve">ha lo scopo di aiutare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l’utente </w:t>
                            </w:r>
                            <w:r w:rsidRPr="006467E5">
                              <w:rPr>
                                <w:sz w:val="28"/>
                                <w:szCs w:val="28"/>
                              </w:rPr>
                              <w:t>nel reperire le informazioni di cui ha bisogno, fornendo un’assistenza automatizzata 24/7.</w:t>
                            </w:r>
                          </w:p>
                          <w:p w14:paraId="2139B537" w14:textId="3DE9CB08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7D39D33" w14:textId="1C427F4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3E1980CA" w14:textId="02C90C7A" w:rsidR="006467E5" w:rsidRPr="00D972E6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1A6BB890" w14:textId="7777777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319427CF" w14:textId="7777777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1BC7EC38" w14:textId="77777777" w:rsidR="006467E5" w:rsidRDefault="006467E5" w:rsidP="006467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68D18" id="Casella di testo 42" o:spid="_x0000_s1036" type="#_x0000_t202" style="position:absolute;margin-left:0;margin-top:35.35pt;width:253pt;height:183.5pt;z-index:2517350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" fillcolor="white [3201]" stroked="f" strokeweight=".5pt">
                <v:textbox>
                  <w:txbxContent>
                    <w:p w14:paraId="745655FA" w14:textId="77777777" w:rsidR="006467E5" w:rsidRDefault="006467E5" w:rsidP="006467E5">
                      <w:pPr>
                        <w:jc w:val="both"/>
                      </w:pPr>
                    </w:p>
                    <w:p w14:paraId="5F2B47BB" w14:textId="75F05D56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I</w:t>
                      </w:r>
                      <w:r w:rsidRPr="006467E5">
                        <w:rPr>
                          <w:sz w:val="28"/>
                          <w:szCs w:val="28"/>
                        </w:rPr>
                        <w:t xml:space="preserve">l chatbot per il Comune di Salerno, </w:t>
                      </w:r>
                      <w:r>
                        <w:rPr>
                          <w:sz w:val="28"/>
                          <w:szCs w:val="28"/>
                        </w:rPr>
                        <w:t>accessibile cliccando sulla terza voce del menu (</w:t>
                      </w:r>
                      <w:r w:rsidRPr="00A22CB2">
                        <w:rPr>
                          <w:i/>
                          <w:sz w:val="28"/>
                          <w:szCs w:val="28"/>
                        </w:rPr>
                        <w:t xml:space="preserve">figura </w:t>
                      </w:r>
                      <w:r>
                        <w:rPr>
                          <w:i/>
                          <w:sz w:val="28"/>
                          <w:szCs w:val="28"/>
                        </w:rPr>
                        <w:t>8</w:t>
                      </w:r>
                      <w:r w:rsidRPr="00A22CB2"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 xml:space="preserve">, </w:t>
                      </w:r>
                      <w:r w:rsidRPr="006467E5">
                        <w:rPr>
                          <w:sz w:val="28"/>
                          <w:szCs w:val="28"/>
                        </w:rPr>
                        <w:t xml:space="preserve">ha lo scopo di aiutare </w:t>
                      </w:r>
                      <w:r>
                        <w:rPr>
                          <w:sz w:val="28"/>
                          <w:szCs w:val="28"/>
                        </w:rPr>
                        <w:t xml:space="preserve">l’utente </w:t>
                      </w:r>
                      <w:r w:rsidRPr="006467E5">
                        <w:rPr>
                          <w:sz w:val="28"/>
                          <w:szCs w:val="28"/>
                        </w:rPr>
                        <w:t>nel reperire le informazioni di cui ha bisogno, fornendo un’assistenza automatizzata 24/7.</w:t>
                      </w:r>
                    </w:p>
                    <w:p w14:paraId="2139B537" w14:textId="3DE9CB08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47D39D33" w14:textId="1C427F4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3E1980CA" w14:textId="02C90C7A" w:rsidR="006467E5" w:rsidRPr="00D972E6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1A6BB890" w14:textId="7777777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319427CF" w14:textId="7777777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1BC7EC38" w14:textId="77777777" w:rsidR="006467E5" w:rsidRDefault="006467E5" w:rsidP="006467E5"/>
                  </w:txbxContent>
                </v:textbox>
                <w10:wrap anchorx="margin"/>
              </v:shape>
            </w:pict>
          </mc:Fallback>
        </mc:AlternateContent>
      </w:r>
      <w:r w:rsidR="003A0299" w:rsidRPr="003A0299">
        <w:rPr>
          <w:color w:val="9BBB59" w:themeColor="accent3"/>
        </w:rPr>
        <w:t>5. Chatbot</w:t>
      </w:r>
      <w:bookmarkEnd w:id="19"/>
    </w:p>
    <w:p w14:paraId="6399B8A2" w14:textId="35C46BCA" w:rsidR="003A0299" w:rsidRPr="003A0299" w:rsidRDefault="003A0299" w:rsidP="003A0299"/>
    <w:p w14:paraId="657361FD" w14:textId="316D92C7" w:rsidR="003A0299" w:rsidRDefault="003A0299" w:rsidP="003A0299"/>
    <w:p w14:paraId="3F8EE012" w14:textId="0E466C1C" w:rsidR="003A0299" w:rsidRDefault="003A0299" w:rsidP="003A0299"/>
    <w:p w14:paraId="41285622" w14:textId="719A6D41" w:rsidR="003A0299" w:rsidRDefault="003A0299" w:rsidP="003A0299"/>
    <w:p w14:paraId="36A882B6" w14:textId="3933B15E" w:rsidR="003A0299" w:rsidRDefault="003A0299" w:rsidP="003A0299"/>
    <w:p w14:paraId="3E1F983F" w14:textId="5D206EA5" w:rsidR="003A0299" w:rsidRDefault="003A0299" w:rsidP="003A0299"/>
    <w:p w14:paraId="40418DE7" w14:textId="2DEDA837" w:rsidR="003A0299" w:rsidRDefault="003A0299" w:rsidP="003A0299"/>
    <w:p w14:paraId="115B22E5" w14:textId="3D194F2E" w:rsidR="003A0299" w:rsidRDefault="003A0299" w:rsidP="003A0299"/>
    <w:p w14:paraId="3DD38846" w14:textId="771FC329" w:rsidR="003A0299" w:rsidRDefault="003A0299" w:rsidP="003A0299"/>
    <w:p w14:paraId="188F0504" w14:textId="41C02D84" w:rsidR="003A0299" w:rsidRDefault="003A0299" w:rsidP="003A0299"/>
    <w:p w14:paraId="049EEA3D" w14:textId="5F8CCBFF" w:rsidR="003A0299" w:rsidRDefault="003A0299" w:rsidP="003A0299"/>
    <w:p w14:paraId="377AEB6D" w14:textId="6FA1B396" w:rsidR="003A0299" w:rsidRDefault="003A0299" w:rsidP="003A0299"/>
    <w:p w14:paraId="6B0CCEE1" w14:textId="6569749D" w:rsidR="003A0299" w:rsidRDefault="003A0299" w:rsidP="003A0299"/>
    <w:p w14:paraId="19AB9F8D" w14:textId="6814A901" w:rsidR="003A0299" w:rsidRDefault="003A0299" w:rsidP="003A0299"/>
    <w:p w14:paraId="7BA481D2" w14:textId="1EEBD422" w:rsidR="003A0299" w:rsidRDefault="003A0299" w:rsidP="003A0299"/>
    <w:p w14:paraId="5B7D68EF" w14:textId="752F8325" w:rsidR="003A0299" w:rsidRDefault="003A0299" w:rsidP="003A0299"/>
    <w:p w14:paraId="3AC718FB" w14:textId="03161673" w:rsidR="003A0299" w:rsidRDefault="003A0299" w:rsidP="003A0299"/>
    <w:p w14:paraId="0167F546" w14:textId="4FD254A4" w:rsidR="003A0299" w:rsidRDefault="003A0299" w:rsidP="003A0299"/>
    <w:p w14:paraId="0A842B36" w14:textId="0B7A6A61" w:rsidR="003A0299" w:rsidRDefault="003A0299" w:rsidP="003A0299"/>
    <w:p w14:paraId="724FB3E7" w14:textId="76B59ECE" w:rsidR="003A0299" w:rsidRDefault="003A0299" w:rsidP="003A0299"/>
    <w:p w14:paraId="309A3AD9" w14:textId="52F0FAD2" w:rsidR="003A0299" w:rsidRDefault="003A0299" w:rsidP="003A0299"/>
    <w:p w14:paraId="02FDC278" w14:textId="5C1A331C" w:rsidR="003A0299" w:rsidRDefault="003A0299" w:rsidP="003A0299"/>
    <w:p w14:paraId="742797E1" w14:textId="25E69C29" w:rsidR="003A0299" w:rsidRDefault="000F5F26" w:rsidP="003A0299"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EA7814C" wp14:editId="406CCD2E">
                <wp:simplePos x="0" y="0"/>
                <wp:positionH relativeFrom="margin">
                  <wp:posOffset>5909310</wp:posOffset>
                </wp:positionH>
                <wp:positionV relativeFrom="paragraph">
                  <wp:posOffset>149860</wp:posOffset>
                </wp:positionV>
                <wp:extent cx="371574" cy="407655"/>
                <wp:effectExtent l="20320" t="17780" r="29845" b="29845"/>
                <wp:wrapNone/>
                <wp:docPr id="39" name="Rettango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1574" cy="4076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B9C6A6" id="Rettangolo 39" o:spid="_x0000_s1026" style="position:absolute;margin-left:465.3pt;margin-top:11.8pt;width:29.25pt;height:32.1pt;rotation:90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" filled="f" strokecolor="#9bbb59 [3206]" strokeweight="4.5pt">
                <w10:wrap anchorx="margin"/>
              </v:rect>
            </w:pict>
          </mc:Fallback>
        </mc:AlternateContent>
      </w:r>
    </w:p>
    <w:p w14:paraId="02008C93" w14:textId="55BBEFAD" w:rsidR="003A0299" w:rsidRDefault="003A0299" w:rsidP="003A0299"/>
    <w:p w14:paraId="0A913A2B" w14:textId="56C33868" w:rsidR="003A0299" w:rsidRDefault="003A0299" w:rsidP="003A0299">
      <w:bookmarkStart w:id="20" w:name="_GoBack"/>
      <w:bookmarkEnd w:id="20"/>
    </w:p>
    <w:p w14:paraId="134D00E5" w14:textId="59C6CE1E" w:rsidR="003A0299" w:rsidRDefault="003A0299" w:rsidP="003A0299"/>
    <w:p w14:paraId="7614339F" w14:textId="5CE673A4" w:rsidR="003A0299" w:rsidRDefault="000F5F26" w:rsidP="003A0299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32089A" wp14:editId="378D37B6">
                <wp:simplePos x="0" y="0"/>
                <wp:positionH relativeFrom="column">
                  <wp:posOffset>4160520</wp:posOffset>
                </wp:positionH>
                <wp:positionV relativeFrom="paragraph">
                  <wp:posOffset>31115</wp:posOffset>
                </wp:positionV>
                <wp:extent cx="2194560" cy="635"/>
                <wp:effectExtent l="0" t="0" r="15240" b="0"/>
                <wp:wrapSquare wrapText="bothSides"/>
                <wp:docPr id="23" name="Casella di tes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456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5B9BE6" w14:textId="354A4843" w:rsidR="007C20B6" w:rsidRPr="00147DE6" w:rsidRDefault="007C20B6" w:rsidP="007C20B6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21" w:name="_Toc86152977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8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Sezione Chatbot</w:t>
                            </w:r>
                            <w:bookmarkEnd w:id="21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32089A" id="Casella di testo 23" o:spid="_x0000_s1037" type="#_x0000_t202" style="position:absolute;margin-left:327.6pt;margin-top:2.45pt;width:172.8pt;height: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" filled="f" stroked="f">
                <v:textbox style="mso-fit-shape-to-text:t" inset="0,0,0,0">
                  <w:txbxContent>
                    <w:p w14:paraId="345B9BE6" w14:textId="354A4843" w:rsidR="007C20B6" w:rsidRPr="00147DE6" w:rsidRDefault="007C20B6" w:rsidP="007C20B6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22" w:name="_Toc86152977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8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Sezione Chatbot</w:t>
                      </w:r>
                      <w:bookmarkEnd w:id="22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DEC054" wp14:editId="46C047D5">
                <wp:simplePos x="0" y="0"/>
                <wp:positionH relativeFrom="column">
                  <wp:posOffset>6898640</wp:posOffset>
                </wp:positionH>
                <wp:positionV relativeFrom="paragraph">
                  <wp:posOffset>17780</wp:posOffset>
                </wp:positionV>
                <wp:extent cx="2203450" cy="635"/>
                <wp:effectExtent l="0" t="0" r="6350" b="0"/>
                <wp:wrapSquare wrapText="bothSides"/>
                <wp:docPr id="24" name="Casella di tes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345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C28C195" w14:textId="62B321AD" w:rsidR="007C20B6" w:rsidRPr="00A805D3" w:rsidRDefault="007C20B6" w:rsidP="007C20B6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23" w:name="_Toc86152978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9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Esempio risposta</w:t>
                            </w:r>
                            <w:bookmarkEnd w:id="23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EC054" id="Casella di testo 24" o:spid="_x0000_s1038" type="#_x0000_t202" style="position:absolute;margin-left:543.2pt;margin-top:1.4pt;width:173.5pt;height: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" filled="f" stroked="f">
                <v:textbox style="mso-fit-shape-to-text:t" inset="0,0,0,0">
                  <w:txbxContent>
                    <w:p w14:paraId="5C28C195" w14:textId="62B321AD" w:rsidR="007C20B6" w:rsidRPr="00A805D3" w:rsidRDefault="007C20B6" w:rsidP="007C20B6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24" w:name="_Toc86152978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9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Esempio risposta</w:t>
                      </w:r>
                      <w:bookmarkEnd w:id="24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FE73FAD" w14:textId="1CDE7500" w:rsidR="003A0299" w:rsidRPr="003A0299" w:rsidRDefault="00EB61E1" w:rsidP="003A0299">
      <w:pPr>
        <w:pStyle w:val="Titolo1"/>
        <w:rPr>
          <w:color w:val="9BBB59" w:themeColor="accent3"/>
        </w:rPr>
      </w:pPr>
      <w:bookmarkStart w:id="25" w:name="_Toc86143039"/>
      <w:r>
        <w:rPr>
          <w:noProof/>
        </w:rPr>
        <w:lastRenderedPageBreak/>
        <w:drawing>
          <wp:anchor distT="0" distB="0" distL="114300" distR="114300" simplePos="0" relativeHeight="251713536" behindDoc="0" locked="0" layoutInCell="1" allowOverlap="1" wp14:anchorId="171193DF" wp14:editId="05D0C1C6">
            <wp:simplePos x="0" y="0"/>
            <wp:positionH relativeFrom="column">
              <wp:posOffset>6897066</wp:posOffset>
            </wp:positionH>
            <wp:positionV relativeFrom="paragraph">
              <wp:posOffset>231471</wp:posOffset>
            </wp:positionV>
            <wp:extent cx="2258060" cy="4725670"/>
            <wp:effectExtent l="152400" t="171450" r="351790" b="36068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80"/>
                    <a:stretch/>
                  </pic:blipFill>
                  <pic:spPr bwMode="auto">
                    <a:xfrm>
                      <a:off x="0" y="0"/>
                      <a:ext cx="2258060" cy="47256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1D7F3969" wp14:editId="2B18F78A">
            <wp:simplePos x="0" y="0"/>
            <wp:positionH relativeFrom="margin">
              <wp:posOffset>4341937</wp:posOffset>
            </wp:positionH>
            <wp:positionV relativeFrom="paragraph">
              <wp:posOffset>179401</wp:posOffset>
            </wp:positionV>
            <wp:extent cx="2277745" cy="4747260"/>
            <wp:effectExtent l="152400" t="171450" r="351155" b="358140"/>
            <wp:wrapTight wrapText="bothSides">
              <wp:wrapPolygon edited="0">
                <wp:start x="1807" y="-780"/>
                <wp:lineTo x="-1445" y="-607"/>
                <wp:lineTo x="-1445" y="21929"/>
                <wp:lineTo x="1807" y="22970"/>
                <wp:lineTo x="1807" y="23143"/>
                <wp:lineTo x="21678" y="23143"/>
                <wp:lineTo x="21859" y="22970"/>
                <wp:lineTo x="24749" y="21669"/>
                <wp:lineTo x="24749" y="520"/>
                <wp:lineTo x="22401" y="-607"/>
                <wp:lineTo x="21678" y="-780"/>
                <wp:lineTo x="1807" y="-780"/>
              </wp:wrapPolygon>
            </wp:wrapTight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68"/>
                    <a:stretch/>
                  </pic:blipFill>
                  <pic:spPr bwMode="auto">
                    <a:xfrm>
                      <a:off x="0" y="0"/>
                      <a:ext cx="2277745" cy="47472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0299" w:rsidRPr="003A0299">
        <w:rPr>
          <w:color w:val="9BBB59" w:themeColor="accent3"/>
        </w:rPr>
        <w:t>6. Menu</w:t>
      </w:r>
      <w:bookmarkEnd w:id="25"/>
    </w:p>
    <w:p w14:paraId="3D6DAE74" w14:textId="1756D17B" w:rsidR="00AE392B" w:rsidRDefault="006467E5" w:rsidP="00EA5C71"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D072B4F" wp14:editId="78AF1D18">
                <wp:simplePos x="0" y="0"/>
                <wp:positionH relativeFrom="margin">
                  <wp:align>left</wp:align>
                </wp:positionH>
                <wp:positionV relativeFrom="paragraph">
                  <wp:posOffset>172085</wp:posOffset>
                </wp:positionV>
                <wp:extent cx="3999230" cy="2381250"/>
                <wp:effectExtent l="0" t="0" r="1270" b="0"/>
                <wp:wrapNone/>
                <wp:docPr id="43" name="Casella di tes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9230" cy="2381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384A6F" w14:textId="77777777" w:rsidR="006467E5" w:rsidRDefault="006467E5" w:rsidP="006467E5">
                            <w:pPr>
                              <w:jc w:val="both"/>
                            </w:pPr>
                          </w:p>
                          <w:p w14:paraId="152DACA2" w14:textId="3F9FF0DC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Accedendo alla sezione Menu (</w:t>
                            </w:r>
                            <w:r w:rsidRPr="006467E5">
                              <w:rPr>
                                <w:i/>
                                <w:sz w:val="28"/>
                                <w:szCs w:val="28"/>
                              </w:rPr>
                              <w:t>figura 11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), l’utente avrà accesso a due funzionalità:</w:t>
                            </w:r>
                          </w:p>
                          <w:p w14:paraId="75E7EBA7" w14:textId="5D486DA9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3EA3E04F" w14:textId="55283197" w:rsidR="006467E5" w:rsidRDefault="006467E5" w:rsidP="006467E5">
                            <w:pPr>
                              <w:pStyle w:val="Paragrafoelenco"/>
                              <w:numPr>
                                <w:ilvl w:val="0"/>
                                <w:numId w:val="36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6467E5">
                              <w:rPr>
                                <w:b/>
                                <w:sz w:val="28"/>
                                <w:szCs w:val="28"/>
                              </w:rPr>
                              <w:t>Account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: permette di effettuare il login in caso di utente non autenticato (</w:t>
                            </w:r>
                            <w:r w:rsidRPr="006467E5">
                              <w:rPr>
                                <w:i/>
                                <w:sz w:val="28"/>
                                <w:szCs w:val="28"/>
                              </w:rPr>
                              <w:t>figura 10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) o il 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logout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in caso contrario</w:t>
                            </w:r>
                            <w:r w:rsidR="00EF5103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F5103">
                              <w:rPr>
                                <w:sz w:val="28"/>
                                <w:szCs w:val="28"/>
                              </w:rPr>
                              <w:t>(</w:t>
                            </w:r>
                            <w:r w:rsidR="00EF5103" w:rsidRPr="006467E5">
                              <w:rPr>
                                <w:i/>
                                <w:sz w:val="28"/>
                                <w:szCs w:val="28"/>
                              </w:rPr>
                              <w:t>figura 11</w:t>
                            </w:r>
                            <w:r w:rsidR="00EF5103">
                              <w:rPr>
                                <w:sz w:val="28"/>
                                <w:szCs w:val="28"/>
                              </w:rPr>
                              <w:t>)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1EB3F25" w14:textId="77777777" w:rsidR="007A4314" w:rsidRDefault="007A4314" w:rsidP="007A4314">
                            <w:pPr>
                              <w:pStyle w:val="Paragrafoelenco"/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6D8173D4" w14:textId="3C42D9CA" w:rsidR="006467E5" w:rsidRPr="006467E5" w:rsidRDefault="006467E5" w:rsidP="006467E5">
                            <w:pPr>
                              <w:pStyle w:val="Paragrafoelenco"/>
                              <w:numPr>
                                <w:ilvl w:val="0"/>
                                <w:numId w:val="36"/>
                              </w:num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  <w:r w:rsidRPr="006467E5">
                              <w:rPr>
                                <w:b/>
                                <w:sz w:val="28"/>
                                <w:szCs w:val="28"/>
                              </w:rPr>
                              <w:t>Help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="00EF5103">
                              <w:rPr>
                                <w:sz w:val="28"/>
                                <w:szCs w:val="28"/>
                              </w:rPr>
                              <w:t>permette all’utente di accedere al tutorial dell’app mobile.</w:t>
                            </w:r>
                          </w:p>
                          <w:p w14:paraId="1444780E" w14:textId="7777777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1BE6337" w14:textId="77777777" w:rsidR="006467E5" w:rsidRPr="00D972E6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1FF0FC51" w14:textId="7777777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7B0C5FE7" w14:textId="77777777" w:rsidR="006467E5" w:rsidRDefault="006467E5" w:rsidP="006467E5">
                            <w:pPr>
                              <w:jc w:val="both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4C80EC4" w14:textId="77777777" w:rsidR="006467E5" w:rsidRDefault="006467E5" w:rsidP="006467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072B4F" id="Casella di testo 43" o:spid="_x0000_s1039" type="#_x0000_t202" style="position:absolute;margin-left:0;margin-top:13.55pt;width:314.9pt;height:187.5pt;z-index:2517370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" fillcolor="white [3201]" stroked="f" strokeweight=".5pt">
                <v:textbox>
                  <w:txbxContent>
                    <w:p w14:paraId="50384A6F" w14:textId="77777777" w:rsidR="006467E5" w:rsidRDefault="006467E5" w:rsidP="006467E5">
                      <w:pPr>
                        <w:jc w:val="both"/>
                      </w:pPr>
                    </w:p>
                    <w:p w14:paraId="152DACA2" w14:textId="3F9FF0DC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Accedendo alla sezione Menu (</w:t>
                      </w:r>
                      <w:r w:rsidRPr="006467E5">
                        <w:rPr>
                          <w:i/>
                          <w:sz w:val="28"/>
                          <w:szCs w:val="28"/>
                        </w:rPr>
                        <w:t>figura 11</w:t>
                      </w:r>
                      <w:r>
                        <w:rPr>
                          <w:sz w:val="28"/>
                          <w:szCs w:val="28"/>
                        </w:rPr>
                        <w:t>), l’utente avrà accesso a due funzionalità:</w:t>
                      </w:r>
                    </w:p>
                    <w:p w14:paraId="75E7EBA7" w14:textId="5D486DA9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3EA3E04F" w14:textId="55283197" w:rsidR="006467E5" w:rsidRDefault="006467E5" w:rsidP="006467E5">
                      <w:pPr>
                        <w:pStyle w:val="Paragrafoelenco"/>
                        <w:numPr>
                          <w:ilvl w:val="0"/>
                          <w:numId w:val="36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 w:rsidRPr="006467E5">
                        <w:rPr>
                          <w:b/>
                          <w:sz w:val="28"/>
                          <w:szCs w:val="28"/>
                        </w:rPr>
                        <w:t>Account</w:t>
                      </w:r>
                      <w:r>
                        <w:rPr>
                          <w:sz w:val="28"/>
                          <w:szCs w:val="28"/>
                        </w:rPr>
                        <w:t>: permette di effettuare il login in caso di utente non autenticato (</w:t>
                      </w:r>
                      <w:r w:rsidRPr="006467E5">
                        <w:rPr>
                          <w:i/>
                          <w:sz w:val="28"/>
                          <w:szCs w:val="28"/>
                        </w:rPr>
                        <w:t>figura 10</w:t>
                      </w:r>
                      <w:r>
                        <w:rPr>
                          <w:sz w:val="28"/>
                          <w:szCs w:val="28"/>
                        </w:rPr>
                        <w:t xml:space="preserve">) o il 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logout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in caso contrario</w:t>
                      </w:r>
                      <w:r w:rsidR="00EF5103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F5103">
                        <w:rPr>
                          <w:sz w:val="28"/>
                          <w:szCs w:val="28"/>
                        </w:rPr>
                        <w:t>(</w:t>
                      </w:r>
                      <w:r w:rsidR="00EF5103" w:rsidRPr="006467E5">
                        <w:rPr>
                          <w:i/>
                          <w:sz w:val="28"/>
                          <w:szCs w:val="28"/>
                        </w:rPr>
                        <w:t>figura 11</w:t>
                      </w:r>
                      <w:r w:rsidR="00EF5103">
                        <w:rPr>
                          <w:sz w:val="28"/>
                          <w:szCs w:val="28"/>
                        </w:rPr>
                        <w:t>)</w:t>
                      </w:r>
                      <w:r>
                        <w:rPr>
                          <w:sz w:val="28"/>
                          <w:szCs w:val="28"/>
                        </w:rPr>
                        <w:t>.</w:t>
                      </w:r>
                    </w:p>
                    <w:p w14:paraId="21EB3F25" w14:textId="77777777" w:rsidR="007A4314" w:rsidRDefault="007A4314" w:rsidP="007A4314">
                      <w:pPr>
                        <w:pStyle w:val="Paragrafoelenco"/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6D8173D4" w14:textId="3C42D9CA" w:rsidR="006467E5" w:rsidRPr="006467E5" w:rsidRDefault="006467E5" w:rsidP="006467E5">
                      <w:pPr>
                        <w:pStyle w:val="Paragrafoelenco"/>
                        <w:numPr>
                          <w:ilvl w:val="0"/>
                          <w:numId w:val="36"/>
                        </w:numPr>
                        <w:jc w:val="both"/>
                        <w:rPr>
                          <w:sz w:val="28"/>
                          <w:szCs w:val="28"/>
                        </w:rPr>
                      </w:pPr>
                      <w:r w:rsidRPr="006467E5">
                        <w:rPr>
                          <w:b/>
                          <w:sz w:val="28"/>
                          <w:szCs w:val="28"/>
                        </w:rPr>
                        <w:t>Help</w:t>
                      </w:r>
                      <w:r>
                        <w:rPr>
                          <w:sz w:val="28"/>
                          <w:szCs w:val="28"/>
                        </w:rPr>
                        <w:t xml:space="preserve">: </w:t>
                      </w:r>
                      <w:r w:rsidR="00EF5103">
                        <w:rPr>
                          <w:sz w:val="28"/>
                          <w:szCs w:val="28"/>
                        </w:rPr>
                        <w:t>permette all’utente di accedere al tutorial dell’app mobile.</w:t>
                      </w:r>
                    </w:p>
                    <w:p w14:paraId="1444780E" w14:textId="7777777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21BE6337" w14:textId="77777777" w:rsidR="006467E5" w:rsidRPr="00D972E6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1FF0FC51" w14:textId="7777777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7B0C5FE7" w14:textId="77777777" w:rsidR="006467E5" w:rsidRDefault="006467E5" w:rsidP="006467E5">
                      <w:pPr>
                        <w:jc w:val="both"/>
                        <w:rPr>
                          <w:sz w:val="28"/>
                          <w:szCs w:val="28"/>
                        </w:rPr>
                      </w:pPr>
                    </w:p>
                    <w:p w14:paraId="24C80EC4" w14:textId="77777777" w:rsidR="006467E5" w:rsidRDefault="006467E5" w:rsidP="006467E5"/>
                  </w:txbxContent>
                </v:textbox>
                <w10:wrap anchorx="margin"/>
              </v:shape>
            </w:pict>
          </mc:Fallback>
        </mc:AlternateContent>
      </w:r>
    </w:p>
    <w:p w14:paraId="70D37FA6" w14:textId="52295961" w:rsidR="003A0299" w:rsidRDefault="003A0299" w:rsidP="00EA5C71">
      <w:pPr>
        <w:rPr>
          <w:noProof/>
        </w:rPr>
      </w:pPr>
    </w:p>
    <w:p w14:paraId="0208C426" w14:textId="1241D494" w:rsidR="0085739C" w:rsidRDefault="0085739C" w:rsidP="00EA5C71"/>
    <w:p w14:paraId="42C08E41" w14:textId="1D3B3767" w:rsidR="00592DCA" w:rsidRPr="00EA5C71" w:rsidRDefault="00A22CB2" w:rsidP="00EA5C71">
      <w:r w:rsidRPr="00FD334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D632DDF" wp14:editId="7CABC42D">
                <wp:simplePos x="0" y="0"/>
                <wp:positionH relativeFrom="margin">
                  <wp:posOffset>6213392</wp:posOffset>
                </wp:positionH>
                <wp:positionV relativeFrom="paragraph">
                  <wp:posOffset>3543327</wp:posOffset>
                </wp:positionV>
                <wp:extent cx="371574" cy="407655"/>
                <wp:effectExtent l="20320" t="17780" r="29845" b="29845"/>
                <wp:wrapNone/>
                <wp:docPr id="40" name="Rettangol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71574" cy="40765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16DF22" id="Rettangolo 40" o:spid="_x0000_s1026" style="position:absolute;margin-left:489.25pt;margin-top:279pt;width:29.25pt;height:32.1pt;rotation:90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" filled="f" strokecolor="#9bbb59 [3206]" strokeweight="4.5pt">
                <w10:wrap anchorx="margin"/>
              </v:rect>
            </w:pict>
          </mc:Fallback>
        </mc:AlternateContent>
      </w:r>
      <w:r w:rsidR="00EB61E1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5B64982" wp14:editId="2BFFA641">
                <wp:simplePos x="0" y="0"/>
                <wp:positionH relativeFrom="column">
                  <wp:posOffset>6896735</wp:posOffset>
                </wp:positionH>
                <wp:positionV relativeFrom="paragraph">
                  <wp:posOffset>4117451</wp:posOffset>
                </wp:positionV>
                <wp:extent cx="2258060" cy="635"/>
                <wp:effectExtent l="0" t="0" r="8890" b="0"/>
                <wp:wrapSquare wrapText="bothSides"/>
                <wp:docPr id="10" name="Casella di tes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806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FE5A7" w14:textId="582FD3C0" w:rsidR="00EB61E1" w:rsidRPr="00DA755A" w:rsidRDefault="00EB61E1" w:rsidP="00EB61E1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26" w:name="_Toc86152979"/>
                            <w:r>
                              <w:t xml:space="preserve">Figura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Figura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10</w:t>
                            </w:r>
                            <w:r>
                              <w:fldChar w:fldCharType="end"/>
                            </w:r>
                            <w:r>
                              <w:t xml:space="preserve"> </w:t>
                            </w:r>
                            <w:r w:rsidRPr="007C6B85">
                              <w:t xml:space="preserve">Menu – Utente </w:t>
                            </w:r>
                            <w:r>
                              <w:t xml:space="preserve">non </w:t>
                            </w:r>
                            <w:r w:rsidRPr="007C6B85">
                              <w:t>loggato</w:t>
                            </w:r>
                            <w:bookmarkEnd w:id="2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B64982" id="Casella di testo 10" o:spid="_x0000_s1040" type="#_x0000_t202" style="position:absolute;margin-left:543.05pt;margin-top:324.2pt;width:177.8pt;height:.0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" filled="f" stroked="f">
                <v:textbox style="mso-fit-shape-to-text:t" inset="0,0,0,0">
                  <w:txbxContent>
                    <w:p w14:paraId="2D2FE5A7" w14:textId="582FD3C0" w:rsidR="00EB61E1" w:rsidRPr="00DA755A" w:rsidRDefault="00EB61E1" w:rsidP="00EB61E1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27" w:name="_Toc86152979"/>
                      <w:r>
                        <w:t xml:space="preserve">Figura </w:t>
                      </w:r>
                      <w:r>
                        <w:fldChar w:fldCharType="begin"/>
                      </w:r>
                      <w:r>
                        <w:instrText xml:space="preserve"> SEQ Figura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10</w:t>
                      </w:r>
                      <w:r>
                        <w:fldChar w:fldCharType="end"/>
                      </w:r>
                      <w:r>
                        <w:t xml:space="preserve"> </w:t>
                      </w:r>
                      <w:r w:rsidRPr="007C6B85">
                        <w:t xml:space="preserve">Menu – Utente </w:t>
                      </w:r>
                      <w:r>
                        <w:t xml:space="preserve">non </w:t>
                      </w:r>
                      <w:r w:rsidRPr="007C6B85">
                        <w:t>loggato</w:t>
                      </w:r>
                      <w:bookmarkEnd w:id="27"/>
                    </w:p>
                  </w:txbxContent>
                </v:textbox>
                <w10:wrap type="square"/>
              </v:shape>
            </w:pict>
          </mc:Fallback>
        </mc:AlternateContent>
      </w:r>
      <w:r w:rsidR="00226D21">
        <w:rPr>
          <w:noProof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398AAA5D" wp14:editId="0CE2081F">
                <wp:simplePos x="0" y="0"/>
                <wp:positionH relativeFrom="column">
                  <wp:posOffset>4357812</wp:posOffset>
                </wp:positionH>
                <wp:positionV relativeFrom="paragraph">
                  <wp:posOffset>4111018</wp:posOffset>
                </wp:positionV>
                <wp:extent cx="2277745" cy="635"/>
                <wp:effectExtent l="0" t="0" r="8255" b="0"/>
                <wp:wrapTight wrapText="bothSides">
                  <wp:wrapPolygon edited="0">
                    <wp:start x="0" y="0"/>
                    <wp:lineTo x="0" y="20057"/>
                    <wp:lineTo x="21498" y="20057"/>
                    <wp:lineTo x="21498" y="0"/>
                    <wp:lineTo x="0" y="0"/>
                  </wp:wrapPolygon>
                </wp:wrapTight>
                <wp:docPr id="25" name="Casella di tes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7745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8E04E12" w14:textId="4C522E8A" w:rsidR="00AD1134" w:rsidRPr="00335089" w:rsidRDefault="00AD1134" w:rsidP="00AD1134">
                            <w:pPr>
                              <w:pStyle w:val="Didascalia"/>
                              <w:jc w:val="center"/>
                              <w:rPr>
                                <w:b/>
                                <w:noProof/>
                                <w:color w:val="auto"/>
                                <w:sz w:val="48"/>
                                <w:szCs w:val="48"/>
                              </w:rPr>
                            </w:pPr>
                            <w:bookmarkStart w:id="28" w:name="_Toc86152980"/>
                            <w:r>
                              <w:t xml:space="preserve">Figura </w:t>
                            </w:r>
                            <w:r w:rsidR="006F1F2C">
                              <w:fldChar w:fldCharType="begin"/>
                            </w:r>
                            <w:r w:rsidR="006F1F2C">
                              <w:instrText xml:space="preserve"> SEQ Figura \* ARABIC </w:instrText>
                            </w:r>
                            <w:r w:rsidR="006F1F2C">
                              <w:fldChar w:fldCharType="separate"/>
                            </w:r>
                            <w:r w:rsidR="00EB61E1">
                              <w:rPr>
                                <w:noProof/>
                              </w:rPr>
                              <w:t>11</w:t>
                            </w:r>
                            <w:r w:rsidR="006F1F2C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Menu</w:t>
                            </w:r>
                            <w:r w:rsidR="00EB61E1">
                              <w:t xml:space="preserve"> – Utente loggato</w:t>
                            </w:r>
                            <w:bookmarkEnd w:id="2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AAA5D" id="Casella di testo 25" o:spid="_x0000_s1041" type="#_x0000_t202" style="position:absolute;margin-left:343.15pt;margin-top:323.7pt;width:179.35pt;height:.05pt;z-index:-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" filled="f" stroked="f">
                <v:textbox style="mso-fit-shape-to-text:t" inset="0,0,0,0">
                  <w:txbxContent>
                    <w:p w14:paraId="28E04E12" w14:textId="4C522E8A" w:rsidR="00AD1134" w:rsidRPr="00335089" w:rsidRDefault="00AD1134" w:rsidP="00AD1134">
                      <w:pPr>
                        <w:pStyle w:val="Didascalia"/>
                        <w:jc w:val="center"/>
                        <w:rPr>
                          <w:b/>
                          <w:noProof/>
                          <w:color w:val="auto"/>
                          <w:sz w:val="48"/>
                          <w:szCs w:val="48"/>
                        </w:rPr>
                      </w:pPr>
                      <w:bookmarkStart w:id="29" w:name="_Toc86152980"/>
                      <w:r>
                        <w:t xml:space="preserve">Figura </w:t>
                      </w:r>
                      <w:r w:rsidR="006F1F2C">
                        <w:fldChar w:fldCharType="begin"/>
                      </w:r>
                      <w:r w:rsidR="006F1F2C">
                        <w:instrText xml:space="preserve"> SEQ Figura \* ARABIC </w:instrText>
                      </w:r>
                      <w:r w:rsidR="006F1F2C">
                        <w:fldChar w:fldCharType="separate"/>
                      </w:r>
                      <w:r w:rsidR="00EB61E1">
                        <w:rPr>
                          <w:noProof/>
                        </w:rPr>
                        <w:t>11</w:t>
                      </w:r>
                      <w:r w:rsidR="006F1F2C">
                        <w:rPr>
                          <w:noProof/>
                        </w:rPr>
                        <w:fldChar w:fldCharType="end"/>
                      </w:r>
                      <w:r>
                        <w:t xml:space="preserve"> Menu</w:t>
                      </w:r>
                      <w:r w:rsidR="00EB61E1">
                        <w:t xml:space="preserve"> – Utente loggato</w:t>
                      </w:r>
                      <w:bookmarkEnd w:id="29"/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592DCA" w:rsidRPr="00EA5C71" w:rsidSect="00BA2E0A">
      <w:headerReference w:type="default" r:id="rId31"/>
      <w:footerReference w:type="default" r:id="rId32"/>
      <w:pgSz w:w="16838" w:h="11906" w:orient="landscape"/>
      <w:pgMar w:top="1134" w:right="1417" w:bottom="1134" w:left="1134" w:header="708" w:footer="340" w:gutter="0"/>
      <w:pgBorders w:offsetFrom="page">
        <w:top w:val="single" w:sz="18" w:space="15" w:color="9BBB59" w:themeColor="accent3"/>
        <w:left w:val="single" w:sz="18" w:space="15" w:color="9BBB59" w:themeColor="accent3"/>
        <w:bottom w:val="single" w:sz="18" w:space="15" w:color="9BBB59" w:themeColor="accent3"/>
        <w:right w:val="single" w:sz="18" w:space="15" w:color="9BBB59" w:themeColor="accent3"/>
      </w:pgBorders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B22315" w14:textId="77777777" w:rsidR="006F1F2C" w:rsidRDefault="006F1F2C">
      <w:r>
        <w:separator/>
      </w:r>
    </w:p>
  </w:endnote>
  <w:endnote w:type="continuationSeparator" w:id="0">
    <w:p w14:paraId="29105E39" w14:textId="77777777" w:rsidR="006F1F2C" w:rsidRDefault="006F1F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275599" w14:textId="77777777" w:rsidR="00533203" w:rsidRDefault="0053320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C341A6B" wp14:editId="5FA91275">
          <wp:extent cx="6330786" cy="768875"/>
          <wp:effectExtent l="0" t="0" r="0" b="0"/>
          <wp:docPr id="3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82" r="82"/>
                  <a:stretch>
                    <a:fillRect/>
                  </a:stretch>
                </pic:blipFill>
                <pic:spPr>
                  <a:xfrm>
                    <a:off x="0" y="0"/>
                    <a:ext cx="6330786" cy="7688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1E2788" w14:textId="77777777" w:rsidR="006F1F2C" w:rsidRDefault="006F1F2C">
      <w:r>
        <w:separator/>
      </w:r>
    </w:p>
  </w:footnote>
  <w:footnote w:type="continuationSeparator" w:id="0">
    <w:p w14:paraId="19A5C9AB" w14:textId="77777777" w:rsidR="006F1F2C" w:rsidRDefault="006F1F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E5CAE7" w14:textId="77777777" w:rsidR="00533203" w:rsidRDefault="0053320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5161EEC6" wp14:editId="3511F015">
          <wp:extent cx="6120130" cy="479425"/>
          <wp:effectExtent l="0" t="0" r="0" b="0"/>
          <wp:docPr id="3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20130" cy="4794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323C5"/>
    <w:multiLevelType w:val="hybridMultilevel"/>
    <w:tmpl w:val="A05A2A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874E00"/>
    <w:multiLevelType w:val="hybridMultilevel"/>
    <w:tmpl w:val="F336E9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1F4490"/>
    <w:multiLevelType w:val="hybridMultilevel"/>
    <w:tmpl w:val="21B439FA"/>
    <w:lvl w:ilvl="0" w:tplc="B3ECF8D4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3D33F8"/>
    <w:multiLevelType w:val="hybridMultilevel"/>
    <w:tmpl w:val="03FC16EE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632304"/>
    <w:multiLevelType w:val="hybridMultilevel"/>
    <w:tmpl w:val="071297DC"/>
    <w:lvl w:ilvl="0" w:tplc="DF5A3AEA">
      <w:start w:val="1"/>
      <w:numFmt w:val="bullet"/>
      <w:lvlText w:val="-"/>
      <w:lvlJc w:val="left"/>
      <w:pPr>
        <w:ind w:left="1440" w:hanging="360"/>
      </w:pPr>
      <w:rPr>
        <w:rFonts w:ascii="Constantia" w:hAnsi="Constantia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EE34630"/>
    <w:multiLevelType w:val="hybridMultilevel"/>
    <w:tmpl w:val="E0E2C1DE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364904"/>
    <w:multiLevelType w:val="hybridMultilevel"/>
    <w:tmpl w:val="C72460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2B1102"/>
    <w:multiLevelType w:val="hybridMultilevel"/>
    <w:tmpl w:val="D9308BC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7B9A6818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7E5D9B"/>
    <w:multiLevelType w:val="hybridMultilevel"/>
    <w:tmpl w:val="A62A29B2"/>
    <w:lvl w:ilvl="0" w:tplc="1302B5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FF6EBF"/>
    <w:multiLevelType w:val="hybridMultilevel"/>
    <w:tmpl w:val="B874DA06"/>
    <w:lvl w:ilvl="0" w:tplc="DF5A3AEA">
      <w:start w:val="1"/>
      <w:numFmt w:val="bullet"/>
      <w:lvlText w:val="-"/>
      <w:lvlJc w:val="left"/>
      <w:pPr>
        <w:ind w:left="720" w:hanging="360"/>
      </w:pPr>
      <w:rPr>
        <w:rFonts w:ascii="Constantia" w:hAnsi="Constanti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7A6359"/>
    <w:multiLevelType w:val="hybridMultilevel"/>
    <w:tmpl w:val="35DC9A6C"/>
    <w:lvl w:ilvl="0" w:tplc="B38EBEF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0000" w:themeColor="text1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95037D4"/>
    <w:multiLevelType w:val="hybridMultilevel"/>
    <w:tmpl w:val="182CBFC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4B263A"/>
    <w:multiLevelType w:val="hybridMultilevel"/>
    <w:tmpl w:val="4BD2074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6045A5"/>
    <w:multiLevelType w:val="hybridMultilevel"/>
    <w:tmpl w:val="B8CCD7FC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573607"/>
    <w:multiLevelType w:val="hybridMultilevel"/>
    <w:tmpl w:val="ABD6B05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0F07D7"/>
    <w:multiLevelType w:val="hybridMultilevel"/>
    <w:tmpl w:val="55204512"/>
    <w:lvl w:ilvl="0" w:tplc="3682658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E068AD"/>
    <w:multiLevelType w:val="hybridMultilevel"/>
    <w:tmpl w:val="56BCD312"/>
    <w:lvl w:ilvl="0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6076654"/>
    <w:multiLevelType w:val="hybridMultilevel"/>
    <w:tmpl w:val="4BF0AC0E"/>
    <w:lvl w:ilvl="0" w:tplc="2FC29728">
      <w:start w:val="1"/>
      <w:numFmt w:val="bullet"/>
      <w:lvlText w:val=""/>
      <w:lvlJc w:val="left"/>
      <w:pPr>
        <w:ind w:left="643" w:hanging="360"/>
      </w:pPr>
      <w:rPr>
        <w:rFonts w:ascii="Wingdings" w:hAnsi="Wingdings" w:hint="default"/>
        <w:color w:val="auto"/>
      </w:rPr>
    </w:lvl>
    <w:lvl w:ilvl="1" w:tplc="DF5A3AEA">
      <w:start w:val="1"/>
      <w:numFmt w:val="bullet"/>
      <w:lvlText w:val="-"/>
      <w:lvlJc w:val="left"/>
      <w:pPr>
        <w:ind w:left="1440" w:hanging="360"/>
      </w:pPr>
      <w:rPr>
        <w:rFonts w:ascii="Constantia" w:hAnsi="Constantia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F66047"/>
    <w:multiLevelType w:val="hybridMultilevel"/>
    <w:tmpl w:val="360E1EE6"/>
    <w:lvl w:ilvl="0" w:tplc="E8DCF78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671B5C"/>
    <w:multiLevelType w:val="hybridMultilevel"/>
    <w:tmpl w:val="89A62DC8"/>
    <w:lvl w:ilvl="0" w:tplc="AB0A4B9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6F0020"/>
    <w:multiLevelType w:val="hybridMultilevel"/>
    <w:tmpl w:val="91D0634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F5A3AEA">
      <w:start w:val="1"/>
      <w:numFmt w:val="bullet"/>
      <w:lvlText w:val="-"/>
      <w:lvlJc w:val="left"/>
      <w:pPr>
        <w:ind w:left="1440" w:hanging="360"/>
      </w:pPr>
      <w:rPr>
        <w:rFonts w:ascii="Constantia" w:hAnsi="Constantia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215C66"/>
    <w:multiLevelType w:val="hybridMultilevel"/>
    <w:tmpl w:val="82FC6388"/>
    <w:lvl w:ilvl="0" w:tplc="2FC2972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3126C8"/>
    <w:multiLevelType w:val="hybridMultilevel"/>
    <w:tmpl w:val="DBAE2E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E8314C"/>
    <w:multiLevelType w:val="multilevel"/>
    <w:tmpl w:val="D87CBC20"/>
    <w:lvl w:ilvl="0">
      <w:start w:val="1"/>
      <w:numFmt w:val="decimal"/>
      <w:lvlText w:val="%1."/>
      <w:lvlJc w:val="left"/>
      <w:pPr>
        <w:ind w:left="1919" w:hanging="360"/>
      </w:pPr>
    </w:lvl>
    <w:lvl w:ilvl="1">
      <w:start w:val="1"/>
      <w:numFmt w:val="decimal"/>
      <w:isLgl/>
      <w:lvlText w:val="%1.%2"/>
      <w:lvlJc w:val="left"/>
      <w:pPr>
        <w:ind w:left="227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639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99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59" w:hanging="180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19" w:hanging="216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079" w:hanging="25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439" w:hanging="28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799" w:hanging="3240"/>
      </w:pPr>
      <w:rPr>
        <w:rFonts w:hint="default"/>
      </w:rPr>
    </w:lvl>
  </w:abstractNum>
  <w:abstractNum w:abstractNumId="24" w15:restartNumberingAfterBreak="0">
    <w:nsid w:val="5E9E2472"/>
    <w:multiLevelType w:val="hybridMultilevel"/>
    <w:tmpl w:val="D9E0217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400F49"/>
    <w:multiLevelType w:val="hybridMultilevel"/>
    <w:tmpl w:val="5216AC2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965C77"/>
    <w:multiLevelType w:val="hybridMultilevel"/>
    <w:tmpl w:val="0CF8D0BE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267D73"/>
    <w:multiLevelType w:val="hybridMultilevel"/>
    <w:tmpl w:val="0928C21A"/>
    <w:lvl w:ilvl="0" w:tplc="3682658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7E1CEC"/>
    <w:multiLevelType w:val="hybridMultilevel"/>
    <w:tmpl w:val="8F8C77BA"/>
    <w:lvl w:ilvl="0" w:tplc="1302B5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505309"/>
    <w:multiLevelType w:val="hybridMultilevel"/>
    <w:tmpl w:val="824C39E8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0D267D"/>
    <w:multiLevelType w:val="hybridMultilevel"/>
    <w:tmpl w:val="E02C71AA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0F41AF"/>
    <w:multiLevelType w:val="hybridMultilevel"/>
    <w:tmpl w:val="5360F82A"/>
    <w:lvl w:ilvl="0" w:tplc="DF5A3AEA">
      <w:start w:val="1"/>
      <w:numFmt w:val="bullet"/>
      <w:lvlText w:val="-"/>
      <w:lvlJc w:val="left"/>
      <w:pPr>
        <w:ind w:left="1363" w:hanging="360"/>
      </w:pPr>
      <w:rPr>
        <w:rFonts w:ascii="Constantia" w:hAnsi="Constantia" w:hint="default"/>
      </w:rPr>
    </w:lvl>
    <w:lvl w:ilvl="1" w:tplc="04100003" w:tentative="1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32" w15:restartNumberingAfterBreak="0">
    <w:nsid w:val="79AB75DD"/>
    <w:multiLevelType w:val="hybridMultilevel"/>
    <w:tmpl w:val="E4ECC642"/>
    <w:lvl w:ilvl="0" w:tplc="7B9A681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A47EE1"/>
    <w:multiLevelType w:val="hybridMultilevel"/>
    <w:tmpl w:val="8F50890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703556"/>
    <w:multiLevelType w:val="hybridMultilevel"/>
    <w:tmpl w:val="A4164F5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9F4C73"/>
    <w:multiLevelType w:val="hybridMultilevel"/>
    <w:tmpl w:val="5F002016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9"/>
  </w:num>
  <w:num w:numId="3">
    <w:abstractNumId w:val="20"/>
  </w:num>
  <w:num w:numId="4">
    <w:abstractNumId w:val="17"/>
  </w:num>
  <w:num w:numId="5">
    <w:abstractNumId w:val="4"/>
  </w:num>
  <w:num w:numId="6">
    <w:abstractNumId w:val="29"/>
  </w:num>
  <w:num w:numId="7">
    <w:abstractNumId w:val="2"/>
  </w:num>
  <w:num w:numId="8">
    <w:abstractNumId w:val="22"/>
  </w:num>
  <w:num w:numId="9">
    <w:abstractNumId w:val="33"/>
  </w:num>
  <w:num w:numId="10">
    <w:abstractNumId w:val="11"/>
  </w:num>
  <w:num w:numId="11">
    <w:abstractNumId w:val="12"/>
  </w:num>
  <w:num w:numId="12">
    <w:abstractNumId w:val="34"/>
  </w:num>
  <w:num w:numId="13">
    <w:abstractNumId w:val="14"/>
  </w:num>
  <w:num w:numId="14">
    <w:abstractNumId w:val="13"/>
  </w:num>
  <w:num w:numId="15">
    <w:abstractNumId w:val="16"/>
  </w:num>
  <w:num w:numId="16">
    <w:abstractNumId w:val="3"/>
  </w:num>
  <w:num w:numId="17">
    <w:abstractNumId w:val="7"/>
  </w:num>
  <w:num w:numId="18">
    <w:abstractNumId w:val="25"/>
  </w:num>
  <w:num w:numId="19">
    <w:abstractNumId w:val="26"/>
  </w:num>
  <w:num w:numId="20">
    <w:abstractNumId w:val="31"/>
  </w:num>
  <w:num w:numId="21">
    <w:abstractNumId w:val="5"/>
  </w:num>
  <w:num w:numId="22">
    <w:abstractNumId w:val="18"/>
  </w:num>
  <w:num w:numId="23">
    <w:abstractNumId w:val="9"/>
  </w:num>
  <w:num w:numId="24">
    <w:abstractNumId w:val="15"/>
  </w:num>
  <w:num w:numId="25">
    <w:abstractNumId w:val="27"/>
  </w:num>
  <w:num w:numId="26">
    <w:abstractNumId w:val="32"/>
  </w:num>
  <w:num w:numId="27">
    <w:abstractNumId w:val="30"/>
  </w:num>
  <w:num w:numId="28">
    <w:abstractNumId w:val="21"/>
  </w:num>
  <w:num w:numId="29">
    <w:abstractNumId w:val="0"/>
  </w:num>
  <w:num w:numId="30">
    <w:abstractNumId w:val="8"/>
  </w:num>
  <w:num w:numId="31">
    <w:abstractNumId w:val="10"/>
  </w:num>
  <w:num w:numId="32">
    <w:abstractNumId w:val="1"/>
  </w:num>
  <w:num w:numId="33">
    <w:abstractNumId w:val="24"/>
  </w:num>
  <w:num w:numId="34">
    <w:abstractNumId w:val="35"/>
  </w:num>
  <w:num w:numId="35">
    <w:abstractNumId w:val="6"/>
  </w:num>
  <w:num w:numId="36">
    <w:abstractNumId w:val="28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A07"/>
    <w:rsid w:val="000013B2"/>
    <w:rsid w:val="000053D1"/>
    <w:rsid w:val="00011231"/>
    <w:rsid w:val="00013D81"/>
    <w:rsid w:val="00026CE9"/>
    <w:rsid w:val="000308CF"/>
    <w:rsid w:val="0003126B"/>
    <w:rsid w:val="00036955"/>
    <w:rsid w:val="00045DA4"/>
    <w:rsid w:val="000715B0"/>
    <w:rsid w:val="0007541F"/>
    <w:rsid w:val="00076382"/>
    <w:rsid w:val="00076968"/>
    <w:rsid w:val="00080A1F"/>
    <w:rsid w:val="0008118B"/>
    <w:rsid w:val="000822CE"/>
    <w:rsid w:val="00084CDF"/>
    <w:rsid w:val="000859D2"/>
    <w:rsid w:val="00087110"/>
    <w:rsid w:val="00093677"/>
    <w:rsid w:val="000964D7"/>
    <w:rsid w:val="00096604"/>
    <w:rsid w:val="000A0BDA"/>
    <w:rsid w:val="000A18A8"/>
    <w:rsid w:val="000A6C9E"/>
    <w:rsid w:val="000B1144"/>
    <w:rsid w:val="000B3642"/>
    <w:rsid w:val="000B5FA0"/>
    <w:rsid w:val="000D06A6"/>
    <w:rsid w:val="000D2963"/>
    <w:rsid w:val="000E22F0"/>
    <w:rsid w:val="000E5CC2"/>
    <w:rsid w:val="000F4BD4"/>
    <w:rsid w:val="000F5F26"/>
    <w:rsid w:val="00110915"/>
    <w:rsid w:val="00112814"/>
    <w:rsid w:val="00113D6C"/>
    <w:rsid w:val="00114B2A"/>
    <w:rsid w:val="00115FDE"/>
    <w:rsid w:val="0012084C"/>
    <w:rsid w:val="00130644"/>
    <w:rsid w:val="00132DC2"/>
    <w:rsid w:val="001331D0"/>
    <w:rsid w:val="00136135"/>
    <w:rsid w:val="00136692"/>
    <w:rsid w:val="001368AA"/>
    <w:rsid w:val="0013749F"/>
    <w:rsid w:val="00143007"/>
    <w:rsid w:val="00143906"/>
    <w:rsid w:val="00144EC0"/>
    <w:rsid w:val="00153969"/>
    <w:rsid w:val="00156170"/>
    <w:rsid w:val="00161C81"/>
    <w:rsid w:val="0016513A"/>
    <w:rsid w:val="00170515"/>
    <w:rsid w:val="0017460C"/>
    <w:rsid w:val="001758C5"/>
    <w:rsid w:val="00177BD3"/>
    <w:rsid w:val="00183A60"/>
    <w:rsid w:val="0019068C"/>
    <w:rsid w:val="001943F6"/>
    <w:rsid w:val="001956FC"/>
    <w:rsid w:val="0019706A"/>
    <w:rsid w:val="001A06BD"/>
    <w:rsid w:val="001A0F0F"/>
    <w:rsid w:val="001A28B6"/>
    <w:rsid w:val="001A30E7"/>
    <w:rsid w:val="001A6F97"/>
    <w:rsid w:val="001B7A0F"/>
    <w:rsid w:val="001B7FE4"/>
    <w:rsid w:val="001C575A"/>
    <w:rsid w:val="001D01AD"/>
    <w:rsid w:val="001D1389"/>
    <w:rsid w:val="001D167C"/>
    <w:rsid w:val="001D3318"/>
    <w:rsid w:val="001E028D"/>
    <w:rsid w:val="001E7C94"/>
    <w:rsid w:val="001F10C6"/>
    <w:rsid w:val="001F3BC4"/>
    <w:rsid w:val="00201390"/>
    <w:rsid w:val="002023C7"/>
    <w:rsid w:val="00207959"/>
    <w:rsid w:val="00212B1B"/>
    <w:rsid w:val="00212DC6"/>
    <w:rsid w:val="00223D2B"/>
    <w:rsid w:val="00226D21"/>
    <w:rsid w:val="002321FC"/>
    <w:rsid w:val="00236149"/>
    <w:rsid w:val="00236785"/>
    <w:rsid w:val="00237AEF"/>
    <w:rsid w:val="00244286"/>
    <w:rsid w:val="00250D9F"/>
    <w:rsid w:val="00261D9B"/>
    <w:rsid w:val="002635D6"/>
    <w:rsid w:val="00265005"/>
    <w:rsid w:val="00267B3E"/>
    <w:rsid w:val="0028185D"/>
    <w:rsid w:val="00283BCF"/>
    <w:rsid w:val="00292DE0"/>
    <w:rsid w:val="002A477C"/>
    <w:rsid w:val="002B18CB"/>
    <w:rsid w:val="002B18DC"/>
    <w:rsid w:val="002B40B0"/>
    <w:rsid w:val="002C3FF3"/>
    <w:rsid w:val="002C4BB6"/>
    <w:rsid w:val="002C5D12"/>
    <w:rsid w:val="002D4A0E"/>
    <w:rsid w:val="002D4F61"/>
    <w:rsid w:val="002D653D"/>
    <w:rsid w:val="002E2282"/>
    <w:rsid w:val="002F0458"/>
    <w:rsid w:val="002F24DA"/>
    <w:rsid w:val="002F2FA3"/>
    <w:rsid w:val="003068C8"/>
    <w:rsid w:val="003128FC"/>
    <w:rsid w:val="0031303A"/>
    <w:rsid w:val="003232B1"/>
    <w:rsid w:val="00324C63"/>
    <w:rsid w:val="00331852"/>
    <w:rsid w:val="00352E40"/>
    <w:rsid w:val="003565D8"/>
    <w:rsid w:val="0036073C"/>
    <w:rsid w:val="0036478A"/>
    <w:rsid w:val="00364B7B"/>
    <w:rsid w:val="00374CC9"/>
    <w:rsid w:val="0037539D"/>
    <w:rsid w:val="00377B11"/>
    <w:rsid w:val="00393BFD"/>
    <w:rsid w:val="003A0299"/>
    <w:rsid w:val="003B1D0E"/>
    <w:rsid w:val="003B29ED"/>
    <w:rsid w:val="003B48BB"/>
    <w:rsid w:val="003B6B52"/>
    <w:rsid w:val="003C3378"/>
    <w:rsid w:val="003C3F09"/>
    <w:rsid w:val="003C42F1"/>
    <w:rsid w:val="003D257A"/>
    <w:rsid w:val="003D6D52"/>
    <w:rsid w:val="003D6F65"/>
    <w:rsid w:val="003E754F"/>
    <w:rsid w:val="003F42D8"/>
    <w:rsid w:val="003F431B"/>
    <w:rsid w:val="003F54A3"/>
    <w:rsid w:val="003F666A"/>
    <w:rsid w:val="00400192"/>
    <w:rsid w:val="0040409A"/>
    <w:rsid w:val="00405069"/>
    <w:rsid w:val="0040726D"/>
    <w:rsid w:val="00407B3C"/>
    <w:rsid w:val="00415032"/>
    <w:rsid w:val="00421EDD"/>
    <w:rsid w:val="0042272D"/>
    <w:rsid w:val="00422965"/>
    <w:rsid w:val="00422C73"/>
    <w:rsid w:val="00434908"/>
    <w:rsid w:val="0043611C"/>
    <w:rsid w:val="0044505A"/>
    <w:rsid w:val="00450CBB"/>
    <w:rsid w:val="00450D28"/>
    <w:rsid w:val="00453B0C"/>
    <w:rsid w:val="00465BC7"/>
    <w:rsid w:val="00481C02"/>
    <w:rsid w:val="00482601"/>
    <w:rsid w:val="00495DAF"/>
    <w:rsid w:val="004A0F52"/>
    <w:rsid w:val="004A1E7D"/>
    <w:rsid w:val="004A335F"/>
    <w:rsid w:val="004B6190"/>
    <w:rsid w:val="004C35D2"/>
    <w:rsid w:val="004D2E94"/>
    <w:rsid w:val="004D4545"/>
    <w:rsid w:val="004D4688"/>
    <w:rsid w:val="004E4397"/>
    <w:rsid w:val="004E4D7E"/>
    <w:rsid w:val="004E7108"/>
    <w:rsid w:val="004F35FD"/>
    <w:rsid w:val="004F3F2F"/>
    <w:rsid w:val="005006C0"/>
    <w:rsid w:val="00511002"/>
    <w:rsid w:val="005135AF"/>
    <w:rsid w:val="005175FE"/>
    <w:rsid w:val="00520084"/>
    <w:rsid w:val="0052051A"/>
    <w:rsid w:val="005259B6"/>
    <w:rsid w:val="00525A8E"/>
    <w:rsid w:val="00525BA2"/>
    <w:rsid w:val="00533203"/>
    <w:rsid w:val="00533830"/>
    <w:rsid w:val="005358EF"/>
    <w:rsid w:val="005400C1"/>
    <w:rsid w:val="0054282C"/>
    <w:rsid w:val="0054700D"/>
    <w:rsid w:val="005514CF"/>
    <w:rsid w:val="005517DC"/>
    <w:rsid w:val="00556222"/>
    <w:rsid w:val="00574809"/>
    <w:rsid w:val="0058443C"/>
    <w:rsid w:val="00585FF2"/>
    <w:rsid w:val="0059288A"/>
    <w:rsid w:val="00592DCA"/>
    <w:rsid w:val="00593568"/>
    <w:rsid w:val="0059484E"/>
    <w:rsid w:val="00594E4B"/>
    <w:rsid w:val="00595362"/>
    <w:rsid w:val="005979AE"/>
    <w:rsid w:val="005A51A8"/>
    <w:rsid w:val="005A73EA"/>
    <w:rsid w:val="005A7BF6"/>
    <w:rsid w:val="005B2974"/>
    <w:rsid w:val="005B30C4"/>
    <w:rsid w:val="005B56CD"/>
    <w:rsid w:val="005C07FC"/>
    <w:rsid w:val="005C460C"/>
    <w:rsid w:val="005D0642"/>
    <w:rsid w:val="005E5BC5"/>
    <w:rsid w:val="005F2620"/>
    <w:rsid w:val="005F30B2"/>
    <w:rsid w:val="00600BE6"/>
    <w:rsid w:val="00604451"/>
    <w:rsid w:val="006058A0"/>
    <w:rsid w:val="00605FDE"/>
    <w:rsid w:val="00614197"/>
    <w:rsid w:val="00621DBB"/>
    <w:rsid w:val="006224BC"/>
    <w:rsid w:val="0062265C"/>
    <w:rsid w:val="00624932"/>
    <w:rsid w:val="00630D8B"/>
    <w:rsid w:val="0063312F"/>
    <w:rsid w:val="006366BA"/>
    <w:rsid w:val="00643016"/>
    <w:rsid w:val="006467E5"/>
    <w:rsid w:val="00653E57"/>
    <w:rsid w:val="006651FE"/>
    <w:rsid w:val="006666C5"/>
    <w:rsid w:val="006675E4"/>
    <w:rsid w:val="0067427F"/>
    <w:rsid w:val="0067446C"/>
    <w:rsid w:val="00683DB8"/>
    <w:rsid w:val="00683E2D"/>
    <w:rsid w:val="00684CC2"/>
    <w:rsid w:val="00685A07"/>
    <w:rsid w:val="0069557B"/>
    <w:rsid w:val="0069704A"/>
    <w:rsid w:val="006977A9"/>
    <w:rsid w:val="006A05D2"/>
    <w:rsid w:val="006B3D4C"/>
    <w:rsid w:val="006B5D80"/>
    <w:rsid w:val="006D5585"/>
    <w:rsid w:val="006E051D"/>
    <w:rsid w:val="006E4D05"/>
    <w:rsid w:val="006E5BF0"/>
    <w:rsid w:val="006F00CC"/>
    <w:rsid w:val="006F0B5D"/>
    <w:rsid w:val="006F1F2C"/>
    <w:rsid w:val="00710743"/>
    <w:rsid w:val="007111D5"/>
    <w:rsid w:val="00712358"/>
    <w:rsid w:val="00712FB0"/>
    <w:rsid w:val="00714854"/>
    <w:rsid w:val="00723D61"/>
    <w:rsid w:val="00725353"/>
    <w:rsid w:val="00734179"/>
    <w:rsid w:val="00742E1A"/>
    <w:rsid w:val="007520BF"/>
    <w:rsid w:val="00754B07"/>
    <w:rsid w:val="00762E64"/>
    <w:rsid w:val="00780045"/>
    <w:rsid w:val="00792B4A"/>
    <w:rsid w:val="007A4314"/>
    <w:rsid w:val="007B3C8E"/>
    <w:rsid w:val="007B413B"/>
    <w:rsid w:val="007B5C3F"/>
    <w:rsid w:val="007B63A0"/>
    <w:rsid w:val="007C02F6"/>
    <w:rsid w:val="007C146D"/>
    <w:rsid w:val="007C20B6"/>
    <w:rsid w:val="007C6CD7"/>
    <w:rsid w:val="007D6831"/>
    <w:rsid w:val="007E7C37"/>
    <w:rsid w:val="007E7C60"/>
    <w:rsid w:val="007F148D"/>
    <w:rsid w:val="007F1F2C"/>
    <w:rsid w:val="007F61BA"/>
    <w:rsid w:val="008011C3"/>
    <w:rsid w:val="00801E0D"/>
    <w:rsid w:val="00807A0E"/>
    <w:rsid w:val="008112E6"/>
    <w:rsid w:val="008222FC"/>
    <w:rsid w:val="008238CD"/>
    <w:rsid w:val="00827306"/>
    <w:rsid w:val="00827BFD"/>
    <w:rsid w:val="00833E4E"/>
    <w:rsid w:val="008400F6"/>
    <w:rsid w:val="00841F0F"/>
    <w:rsid w:val="00842CA5"/>
    <w:rsid w:val="00843239"/>
    <w:rsid w:val="008435DA"/>
    <w:rsid w:val="00847120"/>
    <w:rsid w:val="008559AC"/>
    <w:rsid w:val="0085739C"/>
    <w:rsid w:val="00865825"/>
    <w:rsid w:val="00867230"/>
    <w:rsid w:val="0087087E"/>
    <w:rsid w:val="008778C9"/>
    <w:rsid w:val="00877EB4"/>
    <w:rsid w:val="0088290E"/>
    <w:rsid w:val="00883F0E"/>
    <w:rsid w:val="00885444"/>
    <w:rsid w:val="008855BE"/>
    <w:rsid w:val="008940EC"/>
    <w:rsid w:val="008A239F"/>
    <w:rsid w:val="008A3575"/>
    <w:rsid w:val="008A414B"/>
    <w:rsid w:val="008B1666"/>
    <w:rsid w:val="008B4FEA"/>
    <w:rsid w:val="008C02B7"/>
    <w:rsid w:val="008C2527"/>
    <w:rsid w:val="008C77C2"/>
    <w:rsid w:val="008D018B"/>
    <w:rsid w:val="008E3819"/>
    <w:rsid w:val="008E3E08"/>
    <w:rsid w:val="008E4E5B"/>
    <w:rsid w:val="008F1E77"/>
    <w:rsid w:val="008F3348"/>
    <w:rsid w:val="008F3D18"/>
    <w:rsid w:val="008F5937"/>
    <w:rsid w:val="008F64DA"/>
    <w:rsid w:val="008F779D"/>
    <w:rsid w:val="00901D42"/>
    <w:rsid w:val="0090314C"/>
    <w:rsid w:val="00904D0F"/>
    <w:rsid w:val="0090612C"/>
    <w:rsid w:val="00914E11"/>
    <w:rsid w:val="00931A68"/>
    <w:rsid w:val="00933B1C"/>
    <w:rsid w:val="00937B9E"/>
    <w:rsid w:val="00943170"/>
    <w:rsid w:val="00944EA4"/>
    <w:rsid w:val="0094738B"/>
    <w:rsid w:val="00947437"/>
    <w:rsid w:val="00952994"/>
    <w:rsid w:val="00956EF7"/>
    <w:rsid w:val="00961FF1"/>
    <w:rsid w:val="00967D8B"/>
    <w:rsid w:val="00983DBF"/>
    <w:rsid w:val="00984BA1"/>
    <w:rsid w:val="009852C5"/>
    <w:rsid w:val="00987021"/>
    <w:rsid w:val="0098717A"/>
    <w:rsid w:val="009A7A89"/>
    <w:rsid w:val="009B4A53"/>
    <w:rsid w:val="009B4CFC"/>
    <w:rsid w:val="009C6A76"/>
    <w:rsid w:val="009C71BD"/>
    <w:rsid w:val="009C7EC0"/>
    <w:rsid w:val="009E73C9"/>
    <w:rsid w:val="009E7AD9"/>
    <w:rsid w:val="009F2286"/>
    <w:rsid w:val="009F2B76"/>
    <w:rsid w:val="009F5FA1"/>
    <w:rsid w:val="00A01667"/>
    <w:rsid w:val="00A04E9D"/>
    <w:rsid w:val="00A071DF"/>
    <w:rsid w:val="00A07C99"/>
    <w:rsid w:val="00A163F2"/>
    <w:rsid w:val="00A16FAE"/>
    <w:rsid w:val="00A22CB2"/>
    <w:rsid w:val="00A24D05"/>
    <w:rsid w:val="00A25D6C"/>
    <w:rsid w:val="00A27706"/>
    <w:rsid w:val="00A305CF"/>
    <w:rsid w:val="00A327BA"/>
    <w:rsid w:val="00A34498"/>
    <w:rsid w:val="00A361C3"/>
    <w:rsid w:val="00A378FF"/>
    <w:rsid w:val="00A40347"/>
    <w:rsid w:val="00A52749"/>
    <w:rsid w:val="00A52B0C"/>
    <w:rsid w:val="00A5315F"/>
    <w:rsid w:val="00A5654F"/>
    <w:rsid w:val="00A62F50"/>
    <w:rsid w:val="00A636B2"/>
    <w:rsid w:val="00A707B3"/>
    <w:rsid w:val="00A73198"/>
    <w:rsid w:val="00A80CE8"/>
    <w:rsid w:val="00A82010"/>
    <w:rsid w:val="00A8393F"/>
    <w:rsid w:val="00A84B94"/>
    <w:rsid w:val="00A86786"/>
    <w:rsid w:val="00A92EBE"/>
    <w:rsid w:val="00AA6A75"/>
    <w:rsid w:val="00AB08B5"/>
    <w:rsid w:val="00AB2EFA"/>
    <w:rsid w:val="00AC1851"/>
    <w:rsid w:val="00AC4702"/>
    <w:rsid w:val="00AC7644"/>
    <w:rsid w:val="00AC7F6A"/>
    <w:rsid w:val="00AD1134"/>
    <w:rsid w:val="00AD150E"/>
    <w:rsid w:val="00AE392B"/>
    <w:rsid w:val="00AE4C62"/>
    <w:rsid w:val="00AF2F05"/>
    <w:rsid w:val="00AF433D"/>
    <w:rsid w:val="00AF561D"/>
    <w:rsid w:val="00AF693D"/>
    <w:rsid w:val="00B11478"/>
    <w:rsid w:val="00B12D4D"/>
    <w:rsid w:val="00B16084"/>
    <w:rsid w:val="00B3625F"/>
    <w:rsid w:val="00B363B5"/>
    <w:rsid w:val="00B441EC"/>
    <w:rsid w:val="00B5025D"/>
    <w:rsid w:val="00B61645"/>
    <w:rsid w:val="00B62387"/>
    <w:rsid w:val="00B63A1C"/>
    <w:rsid w:val="00B66F5C"/>
    <w:rsid w:val="00B676EC"/>
    <w:rsid w:val="00B67994"/>
    <w:rsid w:val="00B74431"/>
    <w:rsid w:val="00B76F77"/>
    <w:rsid w:val="00B81DC9"/>
    <w:rsid w:val="00B85AA5"/>
    <w:rsid w:val="00B90E3A"/>
    <w:rsid w:val="00BA2E0A"/>
    <w:rsid w:val="00BA3568"/>
    <w:rsid w:val="00BA56CC"/>
    <w:rsid w:val="00BB18AF"/>
    <w:rsid w:val="00BB4B9A"/>
    <w:rsid w:val="00BC025B"/>
    <w:rsid w:val="00BC0F4B"/>
    <w:rsid w:val="00BC2D3A"/>
    <w:rsid w:val="00BC71DC"/>
    <w:rsid w:val="00BD00C0"/>
    <w:rsid w:val="00BD1F81"/>
    <w:rsid w:val="00BD2FCB"/>
    <w:rsid w:val="00BE1CDB"/>
    <w:rsid w:val="00BE26B4"/>
    <w:rsid w:val="00BF3F6C"/>
    <w:rsid w:val="00BF65BE"/>
    <w:rsid w:val="00C0210F"/>
    <w:rsid w:val="00C03D77"/>
    <w:rsid w:val="00C03E1E"/>
    <w:rsid w:val="00C132EA"/>
    <w:rsid w:val="00C15622"/>
    <w:rsid w:val="00C15AAD"/>
    <w:rsid w:val="00C26808"/>
    <w:rsid w:val="00C2736D"/>
    <w:rsid w:val="00C33668"/>
    <w:rsid w:val="00C37100"/>
    <w:rsid w:val="00C37FFD"/>
    <w:rsid w:val="00C418D9"/>
    <w:rsid w:val="00C42593"/>
    <w:rsid w:val="00C430F2"/>
    <w:rsid w:val="00C51C51"/>
    <w:rsid w:val="00C6044A"/>
    <w:rsid w:val="00C70327"/>
    <w:rsid w:val="00C718D5"/>
    <w:rsid w:val="00C7496A"/>
    <w:rsid w:val="00C776A9"/>
    <w:rsid w:val="00C80BF3"/>
    <w:rsid w:val="00C80E2B"/>
    <w:rsid w:val="00C82AE4"/>
    <w:rsid w:val="00C87F37"/>
    <w:rsid w:val="00C96528"/>
    <w:rsid w:val="00CA27D0"/>
    <w:rsid w:val="00CA3B71"/>
    <w:rsid w:val="00CB0CDB"/>
    <w:rsid w:val="00CC263E"/>
    <w:rsid w:val="00CC6A79"/>
    <w:rsid w:val="00CD3B51"/>
    <w:rsid w:val="00CD3C16"/>
    <w:rsid w:val="00CD4B49"/>
    <w:rsid w:val="00CD7753"/>
    <w:rsid w:val="00CE1BDA"/>
    <w:rsid w:val="00CE7307"/>
    <w:rsid w:val="00CF3FFD"/>
    <w:rsid w:val="00CF64D5"/>
    <w:rsid w:val="00CF6976"/>
    <w:rsid w:val="00D06D82"/>
    <w:rsid w:val="00D06F1B"/>
    <w:rsid w:val="00D10448"/>
    <w:rsid w:val="00D163E6"/>
    <w:rsid w:val="00D16B88"/>
    <w:rsid w:val="00D16CF5"/>
    <w:rsid w:val="00D23900"/>
    <w:rsid w:val="00D23C80"/>
    <w:rsid w:val="00D2588A"/>
    <w:rsid w:val="00D309E1"/>
    <w:rsid w:val="00D3117B"/>
    <w:rsid w:val="00D3246C"/>
    <w:rsid w:val="00D439F1"/>
    <w:rsid w:val="00D517CC"/>
    <w:rsid w:val="00D53849"/>
    <w:rsid w:val="00D556C0"/>
    <w:rsid w:val="00D6031A"/>
    <w:rsid w:val="00D63641"/>
    <w:rsid w:val="00D80BB6"/>
    <w:rsid w:val="00D963B9"/>
    <w:rsid w:val="00D972E6"/>
    <w:rsid w:val="00DA1D43"/>
    <w:rsid w:val="00DA20C6"/>
    <w:rsid w:val="00DA569F"/>
    <w:rsid w:val="00DB181F"/>
    <w:rsid w:val="00DB225E"/>
    <w:rsid w:val="00DB40B9"/>
    <w:rsid w:val="00DB63F7"/>
    <w:rsid w:val="00DB7EEC"/>
    <w:rsid w:val="00DC032B"/>
    <w:rsid w:val="00DD3ED3"/>
    <w:rsid w:val="00DE36A7"/>
    <w:rsid w:val="00DE430C"/>
    <w:rsid w:val="00DE54DB"/>
    <w:rsid w:val="00DE6950"/>
    <w:rsid w:val="00DF1FE8"/>
    <w:rsid w:val="00DF257D"/>
    <w:rsid w:val="00DF7FF9"/>
    <w:rsid w:val="00E034B4"/>
    <w:rsid w:val="00E07633"/>
    <w:rsid w:val="00E26603"/>
    <w:rsid w:val="00E33FDD"/>
    <w:rsid w:val="00E34C07"/>
    <w:rsid w:val="00E61AC6"/>
    <w:rsid w:val="00E645A6"/>
    <w:rsid w:val="00E64736"/>
    <w:rsid w:val="00E727B1"/>
    <w:rsid w:val="00E75CCA"/>
    <w:rsid w:val="00E8680E"/>
    <w:rsid w:val="00E95790"/>
    <w:rsid w:val="00EA42AB"/>
    <w:rsid w:val="00EA5C71"/>
    <w:rsid w:val="00EA615C"/>
    <w:rsid w:val="00EB1AF7"/>
    <w:rsid w:val="00EB4C3B"/>
    <w:rsid w:val="00EB61E1"/>
    <w:rsid w:val="00EE04A4"/>
    <w:rsid w:val="00EE57BF"/>
    <w:rsid w:val="00EF5103"/>
    <w:rsid w:val="00EF52B1"/>
    <w:rsid w:val="00EF7309"/>
    <w:rsid w:val="00F03C8C"/>
    <w:rsid w:val="00F12FBF"/>
    <w:rsid w:val="00F145ED"/>
    <w:rsid w:val="00F16C1A"/>
    <w:rsid w:val="00F26E05"/>
    <w:rsid w:val="00F3460B"/>
    <w:rsid w:val="00F3602F"/>
    <w:rsid w:val="00F40023"/>
    <w:rsid w:val="00F4083B"/>
    <w:rsid w:val="00F46BE9"/>
    <w:rsid w:val="00F471A9"/>
    <w:rsid w:val="00F55A0E"/>
    <w:rsid w:val="00F56E5D"/>
    <w:rsid w:val="00F65144"/>
    <w:rsid w:val="00F6519A"/>
    <w:rsid w:val="00F65223"/>
    <w:rsid w:val="00F67F68"/>
    <w:rsid w:val="00F70D8F"/>
    <w:rsid w:val="00FA25EB"/>
    <w:rsid w:val="00FA3621"/>
    <w:rsid w:val="00FA4CD5"/>
    <w:rsid w:val="00FB1BDF"/>
    <w:rsid w:val="00FB26E0"/>
    <w:rsid w:val="00FB4EBD"/>
    <w:rsid w:val="00FB58CC"/>
    <w:rsid w:val="00FC144F"/>
    <w:rsid w:val="00FC1B4C"/>
    <w:rsid w:val="00FD24BE"/>
    <w:rsid w:val="00FD3345"/>
    <w:rsid w:val="00FD77AB"/>
    <w:rsid w:val="00FE0F14"/>
    <w:rsid w:val="00FE212C"/>
    <w:rsid w:val="00FE50E1"/>
    <w:rsid w:val="00FF0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6BDFF7"/>
  <w15:docId w15:val="{2BB9C9C2-EB0F-004E-BB00-079DC8F1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A04E9D"/>
  </w:style>
  <w:style w:type="paragraph" w:styleId="Titolo1">
    <w:name w:val="heading 1"/>
    <w:basedOn w:val="Normale"/>
    <w:next w:val="Normale"/>
    <w:link w:val="Titolo1Caratter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Intestazione">
    <w:name w:val="header"/>
    <w:basedOn w:val="Normale"/>
    <w:link w:val="IntestazioneCarattere"/>
    <w:uiPriority w:val="99"/>
    <w:unhideWhenUsed/>
    <w:rsid w:val="00D963B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963B9"/>
  </w:style>
  <w:style w:type="paragraph" w:styleId="Pidipagina">
    <w:name w:val="footer"/>
    <w:basedOn w:val="Normale"/>
    <w:link w:val="PidipaginaCarattere"/>
    <w:uiPriority w:val="99"/>
    <w:unhideWhenUsed/>
    <w:rsid w:val="00D963B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963B9"/>
  </w:style>
  <w:style w:type="numbering" w:customStyle="1" w:styleId="Nessunelenco1">
    <w:name w:val="Nessun elenco1"/>
    <w:next w:val="Nessunelenco"/>
    <w:uiPriority w:val="99"/>
    <w:semiHidden/>
    <w:unhideWhenUsed/>
    <w:rsid w:val="00D963B9"/>
  </w:style>
  <w:style w:type="character" w:customStyle="1" w:styleId="Titolo1Carattere">
    <w:name w:val="Titolo 1 Carattere"/>
    <w:basedOn w:val="Carpredefinitoparagrafo"/>
    <w:link w:val="Titolo1"/>
    <w:uiPriority w:val="9"/>
    <w:rsid w:val="00D963B9"/>
    <w:rPr>
      <w:b/>
      <w:sz w:val="48"/>
      <w:szCs w:val="48"/>
    </w:rPr>
  </w:style>
  <w:style w:type="character" w:customStyle="1" w:styleId="Titolo2Carattere">
    <w:name w:val="Titolo 2 Carattere"/>
    <w:basedOn w:val="Carpredefinitoparagrafo"/>
    <w:link w:val="Titolo2"/>
    <w:uiPriority w:val="9"/>
    <w:rsid w:val="00D963B9"/>
    <w:rPr>
      <w:b/>
      <w:sz w:val="36"/>
      <w:szCs w:val="3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963B9"/>
    <w:rPr>
      <w:b/>
      <w:sz w:val="28"/>
      <w:szCs w:val="28"/>
    </w:rPr>
  </w:style>
  <w:style w:type="paragraph" w:customStyle="1" w:styleId="Titolosommario1">
    <w:name w:val="Titolo sommario1"/>
    <w:basedOn w:val="Titolo1"/>
    <w:next w:val="Normale"/>
    <w:uiPriority w:val="39"/>
    <w:unhideWhenUsed/>
    <w:qFormat/>
    <w:rsid w:val="00D963B9"/>
    <w:pPr>
      <w:spacing w:before="240" w:after="0" w:line="259" w:lineRule="auto"/>
      <w:outlineLvl w:val="9"/>
    </w:pPr>
    <w:rPr>
      <w:rFonts w:ascii="Cambria" w:eastAsia="Times New Roman" w:hAnsi="Cambria" w:cs="Times New Roman"/>
      <w:b w:val="0"/>
      <w:color w:val="365F91"/>
      <w:sz w:val="32"/>
      <w:szCs w:val="32"/>
    </w:rPr>
  </w:style>
  <w:style w:type="table" w:customStyle="1" w:styleId="Grigliatabella1">
    <w:name w:val="Griglia tabella1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eparagrafo">
    <w:name w:val="Normale paragrafo"/>
    <w:basedOn w:val="Normale"/>
    <w:next w:val="Normale"/>
    <w:link w:val="NormaleparagrafoCarattere"/>
    <w:qFormat/>
    <w:rsid w:val="00D963B9"/>
    <w:pPr>
      <w:keepLines/>
      <w:tabs>
        <w:tab w:val="left" w:pos="432"/>
        <w:tab w:val="left" w:pos="1008"/>
      </w:tabs>
      <w:spacing w:before="60" w:after="60"/>
      <w:jc w:val="both"/>
    </w:pPr>
    <w:rPr>
      <w:rFonts w:eastAsia="Times New Roman" w:cs="Times New Roman"/>
      <w:szCs w:val="20"/>
    </w:rPr>
  </w:style>
  <w:style w:type="character" w:customStyle="1" w:styleId="NormaleparagrafoCarattere">
    <w:name w:val="Normale paragrafo Carattere"/>
    <w:link w:val="Normaleparagrafo"/>
    <w:rsid w:val="00D963B9"/>
    <w:rPr>
      <w:rFonts w:eastAsia="Times New Roman" w:cs="Times New Roman"/>
      <w:szCs w:val="20"/>
    </w:rPr>
  </w:style>
  <w:style w:type="paragraph" w:customStyle="1" w:styleId="Paragrafoelenco1">
    <w:name w:val="Paragrafo elenco1"/>
    <w:basedOn w:val="Normale"/>
    <w:next w:val="Paragrafoelenco"/>
    <w:uiPriority w:val="34"/>
    <w:qFormat/>
    <w:rsid w:val="00D963B9"/>
    <w:pPr>
      <w:spacing w:after="200" w:line="276" w:lineRule="auto"/>
      <w:ind w:left="720"/>
      <w:contextualSpacing/>
    </w:pPr>
    <w:rPr>
      <w:rFonts w:cs="Times New Roman"/>
      <w:lang w:eastAsia="en-US"/>
    </w:rPr>
  </w:style>
  <w:style w:type="paragraph" w:customStyle="1" w:styleId="Sommario11">
    <w:name w:val="Sommario 11"/>
    <w:basedOn w:val="Normale"/>
    <w:next w:val="Normale"/>
    <w:autoRedefine/>
    <w:uiPriority w:val="39"/>
    <w:unhideWhenUsed/>
    <w:rsid w:val="00D963B9"/>
    <w:pPr>
      <w:spacing w:before="120" w:after="120"/>
    </w:pPr>
    <w:rPr>
      <w:rFonts w:eastAsia="Times New Roman"/>
      <w:b/>
      <w:bCs/>
      <w:caps/>
      <w:sz w:val="20"/>
      <w:szCs w:val="20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D963B9"/>
    <w:rPr>
      <w:color w:val="0000FF"/>
      <w:u w:val="single"/>
    </w:rPr>
  </w:style>
  <w:style w:type="paragraph" w:customStyle="1" w:styleId="Sommario21">
    <w:name w:val="Sommario 21"/>
    <w:basedOn w:val="Normale"/>
    <w:next w:val="Normale"/>
    <w:autoRedefine/>
    <w:uiPriority w:val="39"/>
    <w:unhideWhenUsed/>
    <w:rsid w:val="00D963B9"/>
    <w:pPr>
      <w:tabs>
        <w:tab w:val="right" w:leader="dot" w:pos="9628"/>
      </w:tabs>
      <w:ind w:left="240"/>
    </w:pPr>
    <w:rPr>
      <w:rFonts w:eastAsia="Times New Roman"/>
      <w:b/>
      <w:smallCaps/>
      <w:noProof/>
      <w:sz w:val="32"/>
      <w:szCs w:val="32"/>
    </w:rPr>
  </w:style>
  <w:style w:type="paragraph" w:customStyle="1" w:styleId="Sommario31">
    <w:name w:val="Sommario 31"/>
    <w:basedOn w:val="Normale"/>
    <w:next w:val="Normale"/>
    <w:autoRedefine/>
    <w:uiPriority w:val="39"/>
    <w:unhideWhenUsed/>
    <w:rsid w:val="00D963B9"/>
    <w:pPr>
      <w:ind w:left="480"/>
    </w:pPr>
    <w:rPr>
      <w:rFonts w:eastAsia="Times New Roman"/>
      <w:i/>
      <w:iCs/>
      <w:sz w:val="20"/>
      <w:szCs w:val="20"/>
    </w:rPr>
  </w:style>
  <w:style w:type="paragraph" w:customStyle="1" w:styleId="Didascalia1">
    <w:name w:val="Didascalia1"/>
    <w:basedOn w:val="Normale"/>
    <w:next w:val="Normale"/>
    <w:uiPriority w:val="35"/>
    <w:unhideWhenUsed/>
    <w:qFormat/>
    <w:rsid w:val="00D963B9"/>
    <w:pPr>
      <w:spacing w:after="200"/>
    </w:pPr>
    <w:rPr>
      <w:rFonts w:cs="Times New Roman"/>
      <w:i/>
      <w:iCs/>
      <w:color w:val="1F497D"/>
      <w:sz w:val="18"/>
      <w:szCs w:val="18"/>
      <w:lang w:eastAsia="en-US"/>
    </w:rPr>
  </w:style>
  <w:style w:type="paragraph" w:customStyle="1" w:styleId="Indicedellefigure1">
    <w:name w:val="Indice delle figure1"/>
    <w:basedOn w:val="Normale"/>
    <w:next w:val="Normale"/>
    <w:uiPriority w:val="99"/>
    <w:unhideWhenUsed/>
    <w:rsid w:val="00D963B9"/>
    <w:pPr>
      <w:spacing w:line="276" w:lineRule="auto"/>
    </w:pPr>
    <w:rPr>
      <w:rFonts w:cs="Times New Roman"/>
      <w:lang w:eastAsia="en-US"/>
    </w:rPr>
  </w:style>
  <w:style w:type="character" w:styleId="Numeropagina">
    <w:name w:val="page number"/>
    <w:basedOn w:val="Carpredefinitoparagrafo"/>
    <w:uiPriority w:val="99"/>
    <w:unhideWhenUsed/>
    <w:rsid w:val="00D963B9"/>
  </w:style>
  <w:style w:type="table" w:customStyle="1" w:styleId="Grigliatabella2">
    <w:name w:val="Griglia tabella2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3">
    <w:name w:val="Griglia tabella3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4">
    <w:name w:val="Griglia tabella4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5">
    <w:name w:val="Griglia tabella5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6">
    <w:name w:val="Griglia tabella6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7">
    <w:name w:val="Griglia tabella7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8">
    <w:name w:val="Griglia tabella8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ommario41">
    <w:name w:val="Sommario 41"/>
    <w:basedOn w:val="Normale"/>
    <w:next w:val="Normale"/>
    <w:autoRedefine/>
    <w:uiPriority w:val="39"/>
    <w:unhideWhenUsed/>
    <w:rsid w:val="00D963B9"/>
    <w:pPr>
      <w:ind w:left="720"/>
    </w:pPr>
    <w:rPr>
      <w:rFonts w:eastAsia="Times New Roman"/>
      <w:sz w:val="18"/>
      <w:szCs w:val="18"/>
    </w:rPr>
  </w:style>
  <w:style w:type="paragraph" w:customStyle="1" w:styleId="Sommario51">
    <w:name w:val="Sommario 51"/>
    <w:basedOn w:val="Normale"/>
    <w:next w:val="Normale"/>
    <w:autoRedefine/>
    <w:uiPriority w:val="39"/>
    <w:unhideWhenUsed/>
    <w:rsid w:val="00D963B9"/>
    <w:pPr>
      <w:ind w:left="960"/>
    </w:pPr>
    <w:rPr>
      <w:rFonts w:eastAsia="Times New Roman"/>
      <w:sz w:val="18"/>
      <w:szCs w:val="18"/>
    </w:rPr>
  </w:style>
  <w:style w:type="paragraph" w:customStyle="1" w:styleId="Sommario61">
    <w:name w:val="Sommario 61"/>
    <w:basedOn w:val="Normale"/>
    <w:next w:val="Normale"/>
    <w:autoRedefine/>
    <w:uiPriority w:val="39"/>
    <w:unhideWhenUsed/>
    <w:rsid w:val="00D963B9"/>
    <w:pPr>
      <w:ind w:left="1200"/>
    </w:pPr>
    <w:rPr>
      <w:rFonts w:eastAsia="Times New Roman"/>
      <w:sz w:val="18"/>
      <w:szCs w:val="18"/>
    </w:rPr>
  </w:style>
  <w:style w:type="paragraph" w:customStyle="1" w:styleId="Sommario71">
    <w:name w:val="Sommario 71"/>
    <w:basedOn w:val="Normale"/>
    <w:next w:val="Normale"/>
    <w:autoRedefine/>
    <w:uiPriority w:val="39"/>
    <w:unhideWhenUsed/>
    <w:rsid w:val="00D963B9"/>
    <w:pPr>
      <w:ind w:left="1440"/>
    </w:pPr>
    <w:rPr>
      <w:rFonts w:eastAsia="Times New Roman"/>
      <w:sz w:val="18"/>
      <w:szCs w:val="18"/>
    </w:rPr>
  </w:style>
  <w:style w:type="paragraph" w:customStyle="1" w:styleId="Sommario81">
    <w:name w:val="Sommario 81"/>
    <w:basedOn w:val="Normale"/>
    <w:next w:val="Normale"/>
    <w:autoRedefine/>
    <w:uiPriority w:val="39"/>
    <w:unhideWhenUsed/>
    <w:rsid w:val="00D963B9"/>
    <w:pPr>
      <w:ind w:left="1680"/>
    </w:pPr>
    <w:rPr>
      <w:rFonts w:eastAsia="Times New Roman"/>
      <w:sz w:val="18"/>
      <w:szCs w:val="18"/>
    </w:rPr>
  </w:style>
  <w:style w:type="paragraph" w:customStyle="1" w:styleId="Sommario91">
    <w:name w:val="Sommario 91"/>
    <w:basedOn w:val="Normale"/>
    <w:next w:val="Normale"/>
    <w:autoRedefine/>
    <w:uiPriority w:val="39"/>
    <w:unhideWhenUsed/>
    <w:rsid w:val="00D963B9"/>
    <w:pPr>
      <w:ind w:left="1920"/>
    </w:pPr>
    <w:rPr>
      <w:rFonts w:eastAsia="Times New Roman"/>
      <w:sz w:val="18"/>
      <w:szCs w:val="18"/>
    </w:rPr>
  </w:style>
  <w:style w:type="character" w:styleId="Menzionenonrisolta">
    <w:name w:val="Unresolved Mention"/>
    <w:basedOn w:val="Carpredefinitoparagrafo"/>
    <w:uiPriority w:val="99"/>
    <w:semiHidden/>
    <w:unhideWhenUsed/>
    <w:rsid w:val="00D963B9"/>
    <w:rPr>
      <w:color w:val="605E5C"/>
      <w:shd w:val="clear" w:color="auto" w:fill="E1DFDD"/>
    </w:rPr>
  </w:style>
  <w:style w:type="table" w:customStyle="1" w:styleId="Grigliatabella9">
    <w:name w:val="Griglia tabella9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0">
    <w:name w:val="Griglia tabella10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1">
    <w:name w:val="Griglia tabella11"/>
    <w:basedOn w:val="Tabellanormale"/>
    <w:next w:val="Grigliatabella"/>
    <w:uiPriority w:val="39"/>
    <w:rsid w:val="00D963B9"/>
    <w:rPr>
      <w:rFonts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Carattere">
    <w:name w:val="Titolo Carattere"/>
    <w:basedOn w:val="Carpredefinitoparagrafo"/>
    <w:link w:val="Titolo"/>
    <w:uiPriority w:val="10"/>
    <w:rsid w:val="00D963B9"/>
    <w:rPr>
      <w:b/>
      <w:sz w:val="72"/>
      <w:szCs w:val="72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963B9"/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Enfasidelicata1">
    <w:name w:val="Enfasi delicata1"/>
    <w:basedOn w:val="Carpredefinitoparagrafo"/>
    <w:uiPriority w:val="19"/>
    <w:qFormat/>
    <w:rsid w:val="00D963B9"/>
    <w:rPr>
      <w:i/>
      <w:iCs/>
      <w:color w:val="404040"/>
    </w:rPr>
  </w:style>
  <w:style w:type="paragraph" w:styleId="NormaleWeb">
    <w:name w:val="Normal (Web)"/>
    <w:basedOn w:val="Normale"/>
    <w:uiPriority w:val="99"/>
    <w:unhideWhenUsed/>
    <w:rsid w:val="00D963B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D963B9"/>
    <w:rPr>
      <w:b/>
      <w:bCs/>
    </w:rPr>
  </w:style>
  <w:style w:type="character" w:customStyle="1" w:styleId="Collegamentovisitato1">
    <w:name w:val="Collegamento visitato1"/>
    <w:basedOn w:val="Carpredefinitoparagrafo"/>
    <w:uiPriority w:val="99"/>
    <w:unhideWhenUsed/>
    <w:rsid w:val="00D963B9"/>
    <w:rPr>
      <w:color w:val="800080"/>
      <w:u w:val="single"/>
    </w:rPr>
  </w:style>
  <w:style w:type="character" w:customStyle="1" w:styleId="lmtsourcetextareaoverlaytext">
    <w:name w:val="lmt__source_textarea_overlay__text"/>
    <w:basedOn w:val="Carpredefinitoparagrafo"/>
    <w:rsid w:val="00D963B9"/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D963B9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D963B9"/>
    <w:rPr>
      <w:rFonts w:ascii="Arial" w:eastAsia="Times New Roman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D963B9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D963B9"/>
    <w:rPr>
      <w:rFonts w:ascii="Arial" w:eastAsia="Times New Roman" w:hAnsi="Arial" w:cs="Arial"/>
      <w:vanish/>
      <w:sz w:val="16"/>
      <w:szCs w:val="16"/>
    </w:rPr>
  </w:style>
  <w:style w:type="character" w:customStyle="1" w:styleId="doctranshelppopupiconssep">
    <w:name w:val="doctrans__help_popup__icons__sep"/>
    <w:basedOn w:val="Carpredefinitoparagrafo"/>
    <w:rsid w:val="00D963B9"/>
  </w:style>
  <w:style w:type="paragraph" w:customStyle="1" w:styleId="dlvisiblefreeonly">
    <w:name w:val="dl_visible_free_only"/>
    <w:basedOn w:val="Normale"/>
    <w:rsid w:val="00D963B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lmtlanguageselectactivetitle">
    <w:name w:val="lmt__language_select__active__title"/>
    <w:basedOn w:val="Carpredefinitoparagrafo"/>
    <w:rsid w:val="00D963B9"/>
  </w:style>
  <w:style w:type="character" w:customStyle="1" w:styleId="translateto">
    <w:name w:val="translate_to"/>
    <w:basedOn w:val="Carpredefinitoparagrafo"/>
    <w:rsid w:val="00D963B9"/>
  </w:style>
  <w:style w:type="character" w:customStyle="1" w:styleId="lmtglossaryonoffswitchlabel">
    <w:name w:val="lmt__glossary_onoffswitchlabel"/>
    <w:basedOn w:val="Carpredefinitoparagrafo"/>
    <w:rsid w:val="00D963B9"/>
  </w:style>
  <w:style w:type="table" w:customStyle="1" w:styleId="Tabellasemplice-31">
    <w:name w:val="Tabella semplice - 31"/>
    <w:basedOn w:val="Tabellanormale"/>
    <w:next w:val="Tabellasemplice-3"/>
    <w:uiPriority w:val="43"/>
    <w:rsid w:val="00D963B9"/>
    <w:rPr>
      <w:rFonts w:cs="Times New Roman"/>
      <w:lang w:eastAsia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ellasemplice51">
    <w:name w:val="Tabella semplice 51"/>
    <w:basedOn w:val="Tabellanormale"/>
    <w:next w:val="Tabellasemplice5"/>
    <w:uiPriority w:val="45"/>
    <w:rsid w:val="00D963B9"/>
    <w:rPr>
      <w:rFonts w:cs="Times New Roman"/>
      <w:lang w:eastAsia="en-US"/>
    </w:rPr>
    <w:tblPr>
      <w:tblStyleRowBandSize w:val="1"/>
      <w:tblStyleColBandSize w:val="1"/>
    </w:tblPr>
    <w:tblStylePr w:type="firstRow">
      <w:rPr>
        <w:rFonts w:ascii="Cambria" w:eastAsia="Times New Roman" w:hAnsi="Cambria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mbria" w:eastAsia="Times New Roman" w:hAnsi="Cambria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mbria" w:eastAsia="Times New Roman" w:hAnsi="Cambria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mbria" w:eastAsia="Times New Roman" w:hAnsi="Cambria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Grigliatabellachiara1">
    <w:name w:val="Griglia tabella chiara1"/>
    <w:basedOn w:val="Tabellanormale"/>
    <w:next w:val="Grigliatabellachiara"/>
    <w:uiPriority w:val="40"/>
    <w:rsid w:val="00D963B9"/>
    <w:rPr>
      <w:rFonts w:cs="Times New Roman"/>
      <w:lang w:eastAsia="en-US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ellagriglia4-colore31">
    <w:name w:val="Tabella griglia 4 - colore 31"/>
    <w:basedOn w:val="Tabellanormale"/>
    <w:next w:val="Tabellagriglia4-colore3"/>
    <w:uiPriority w:val="49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C2D69B"/>
        <w:left w:val="single" w:sz="4" w:space="0" w:color="C2D69B"/>
        <w:bottom w:val="single" w:sz="4" w:space="0" w:color="C2D69B"/>
        <w:right w:val="single" w:sz="4" w:space="0" w:color="C2D69B"/>
        <w:insideH w:val="single" w:sz="4" w:space="0" w:color="C2D69B"/>
        <w:insideV w:val="single" w:sz="4" w:space="0" w:color="C2D69B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  <w:insideH w:val="nil"/>
          <w:insideV w:val="nil"/>
        </w:tcBorders>
        <w:shd w:val="clear" w:color="auto" w:fill="9BBB59"/>
      </w:tcPr>
    </w:tblStylePr>
    <w:tblStylePr w:type="lastRow">
      <w:rPr>
        <w:b/>
        <w:bCs/>
      </w:rPr>
      <w:tblPr/>
      <w:tcPr>
        <w:tcBorders>
          <w:top w:val="double" w:sz="4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/>
      </w:tcPr>
    </w:tblStylePr>
    <w:tblStylePr w:type="band1Horz">
      <w:tblPr/>
      <w:tcPr>
        <w:shd w:val="clear" w:color="auto" w:fill="EAF1DD"/>
      </w:tcPr>
    </w:tblStylePr>
  </w:style>
  <w:style w:type="table" w:customStyle="1" w:styleId="Tabellasemplice-11">
    <w:name w:val="Tabella semplice - 11"/>
    <w:basedOn w:val="Tabellanormale"/>
    <w:next w:val="Tabellasemplice-1"/>
    <w:uiPriority w:val="41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Tabellasemplice-21">
    <w:name w:val="Tabella semplice - 21"/>
    <w:basedOn w:val="Tabellanormale"/>
    <w:next w:val="Tabellasemplice-2"/>
    <w:uiPriority w:val="42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Tabellagriglia1chiara1">
    <w:name w:val="Tabella griglia 1 chiara1"/>
    <w:basedOn w:val="Tabellanormale"/>
    <w:next w:val="Tabellagriglia1chiara"/>
    <w:uiPriority w:val="46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lagriglia1chiara-colore31">
    <w:name w:val="Tabella griglia 1 chiara - colore 31"/>
    <w:basedOn w:val="Tabellanormale"/>
    <w:next w:val="Tabellagriglia1chiara-colore3"/>
    <w:uiPriority w:val="46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D6E3BC"/>
        <w:left w:val="single" w:sz="4" w:space="0" w:color="D6E3BC"/>
        <w:bottom w:val="single" w:sz="4" w:space="0" w:color="D6E3BC"/>
        <w:right w:val="single" w:sz="4" w:space="0" w:color="D6E3BC"/>
        <w:insideH w:val="single" w:sz="4" w:space="0" w:color="D6E3BC"/>
        <w:insideV w:val="single" w:sz="4" w:space="0" w:color="D6E3BC"/>
      </w:tblBorders>
    </w:tblPr>
    <w:tblStylePr w:type="firstRow">
      <w:rPr>
        <w:b/>
        <w:bCs/>
      </w:rPr>
      <w:tblPr/>
      <w:tcPr>
        <w:tcBorders>
          <w:bottom w:val="single" w:sz="12" w:space="0" w:color="C2D69B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lagriglia3-colore31">
    <w:name w:val="Tabella griglia 3 - colore 31"/>
    <w:basedOn w:val="Tabellanormale"/>
    <w:next w:val="Tabellagriglia3-colore3"/>
    <w:uiPriority w:val="48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C2D69B"/>
        <w:left w:val="single" w:sz="4" w:space="0" w:color="C2D69B"/>
        <w:bottom w:val="single" w:sz="4" w:space="0" w:color="C2D69B"/>
        <w:right w:val="single" w:sz="4" w:space="0" w:color="C2D69B"/>
        <w:insideH w:val="single" w:sz="4" w:space="0" w:color="C2D69B"/>
        <w:insideV w:val="single" w:sz="4" w:space="0" w:color="C2D69B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EAF1DD"/>
      </w:tcPr>
    </w:tblStylePr>
    <w:tblStylePr w:type="band1Horz">
      <w:tblPr/>
      <w:tcPr>
        <w:shd w:val="clear" w:color="auto" w:fill="EAF1DD"/>
      </w:tcPr>
    </w:tblStylePr>
    <w:tblStylePr w:type="neCell">
      <w:tblPr/>
      <w:tcPr>
        <w:tcBorders>
          <w:bottom w:val="single" w:sz="4" w:space="0" w:color="C2D69B"/>
        </w:tcBorders>
      </w:tcPr>
    </w:tblStylePr>
    <w:tblStylePr w:type="nwCell">
      <w:tblPr/>
      <w:tcPr>
        <w:tcBorders>
          <w:bottom w:val="single" w:sz="4" w:space="0" w:color="C2D69B"/>
        </w:tcBorders>
      </w:tcPr>
    </w:tblStylePr>
    <w:tblStylePr w:type="seCell">
      <w:tblPr/>
      <w:tcPr>
        <w:tcBorders>
          <w:top w:val="single" w:sz="4" w:space="0" w:color="C2D69B"/>
        </w:tcBorders>
      </w:tcPr>
    </w:tblStylePr>
    <w:tblStylePr w:type="swCell">
      <w:tblPr/>
      <w:tcPr>
        <w:tcBorders>
          <w:top w:val="single" w:sz="4" w:space="0" w:color="C2D69B"/>
        </w:tcBorders>
      </w:tcPr>
    </w:tblStylePr>
  </w:style>
  <w:style w:type="table" w:customStyle="1" w:styleId="Tabellagriglia5scura-colore31">
    <w:name w:val="Tabella griglia 5 scura - colore 31"/>
    <w:basedOn w:val="Tabellanormale"/>
    <w:next w:val="Tabellagriglia5scura-colore3"/>
    <w:uiPriority w:val="50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AF1DD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9BBB59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9BBB59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9BBB59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D6E3BC"/>
      </w:tcPr>
    </w:tblStylePr>
  </w:style>
  <w:style w:type="paragraph" w:styleId="Testonotaapidipagina">
    <w:name w:val="footnote text"/>
    <w:basedOn w:val="Normale"/>
    <w:link w:val="TestonotaapidipaginaCarattere"/>
    <w:uiPriority w:val="99"/>
    <w:unhideWhenUsed/>
    <w:rsid w:val="00D963B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D963B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D963B9"/>
    <w:rPr>
      <w:vertAlign w:val="superscript"/>
    </w:rPr>
  </w:style>
  <w:style w:type="table" w:customStyle="1" w:styleId="Grigliatab31">
    <w:name w:val="Griglia tab. 31"/>
    <w:basedOn w:val="Tabellanormale"/>
    <w:next w:val="Grigliatab3"/>
    <w:uiPriority w:val="48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customStyle="1" w:styleId="Tabellagriglia2-colore61">
    <w:name w:val="Tabella griglia 2 - colore 61"/>
    <w:basedOn w:val="Tabellanormale"/>
    <w:next w:val="Tabellagriglia2-colore6"/>
    <w:uiPriority w:val="47"/>
    <w:rsid w:val="00D963B9"/>
    <w:rPr>
      <w:rFonts w:cs="Times New Roman"/>
      <w:lang w:eastAsia="en-US"/>
    </w:rPr>
    <w:tblPr>
      <w:tblStyleRowBandSize w:val="1"/>
      <w:tblStyleColBandSize w:val="1"/>
      <w:tblBorders>
        <w:top w:val="single" w:sz="2" w:space="0" w:color="FABF8F"/>
        <w:bottom w:val="single" w:sz="2" w:space="0" w:color="FABF8F"/>
        <w:insideH w:val="single" w:sz="2" w:space="0" w:color="FABF8F"/>
        <w:insideV w:val="single" w:sz="2" w:space="0" w:color="FABF8F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BF8F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FABF8F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/>
      </w:tcPr>
    </w:tblStylePr>
    <w:tblStylePr w:type="band1Horz">
      <w:tblPr/>
      <w:tcPr>
        <w:shd w:val="clear" w:color="auto" w:fill="FDE9D9"/>
      </w:tcPr>
    </w:tblStylePr>
  </w:style>
  <w:style w:type="table" w:styleId="Grigliatabella">
    <w:name w:val="Table Grid"/>
    <w:basedOn w:val="Tabellanormale"/>
    <w:uiPriority w:val="39"/>
    <w:rsid w:val="00D96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D963B9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D963B9"/>
    <w:rPr>
      <w:color w:val="0000FF" w:themeColor="hyperlink"/>
      <w:u w:val="single"/>
    </w:rPr>
  </w:style>
  <w:style w:type="character" w:styleId="Enfasidelicata">
    <w:name w:val="Subtle Emphasis"/>
    <w:basedOn w:val="Carpredefinitoparagrafo"/>
    <w:uiPriority w:val="19"/>
    <w:qFormat/>
    <w:rsid w:val="00D963B9"/>
    <w:rPr>
      <w:i/>
      <w:iCs/>
      <w:color w:val="404040" w:themeColor="text1" w:themeTint="BF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963B9"/>
    <w:rPr>
      <w:color w:val="800080" w:themeColor="followedHyperlink"/>
      <w:u w:val="single"/>
    </w:rPr>
  </w:style>
  <w:style w:type="table" w:styleId="Tabellasemplice-3">
    <w:name w:val="Plain Table 3"/>
    <w:basedOn w:val="Tabellanormale"/>
    <w:uiPriority w:val="43"/>
    <w:rsid w:val="00D963B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lasemplice5">
    <w:name w:val="Plain Table 5"/>
    <w:basedOn w:val="Tabellanormale"/>
    <w:uiPriority w:val="45"/>
    <w:rsid w:val="00D963B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chiara">
    <w:name w:val="Grid Table Light"/>
    <w:basedOn w:val="Tabellanormale"/>
    <w:uiPriority w:val="40"/>
    <w:rsid w:val="00D963B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agriglia4-colore3">
    <w:name w:val="Grid Table 4 Accent 3"/>
    <w:basedOn w:val="Tabellanormale"/>
    <w:uiPriority w:val="49"/>
    <w:rsid w:val="00D963B9"/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Tabellasemplice-1">
    <w:name w:val="Plain Table 1"/>
    <w:basedOn w:val="Tabellanormale"/>
    <w:uiPriority w:val="41"/>
    <w:rsid w:val="00D963B9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lasemplice-2">
    <w:name w:val="Plain Table 2"/>
    <w:basedOn w:val="Tabellanormale"/>
    <w:uiPriority w:val="42"/>
    <w:rsid w:val="00D963B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lagriglia1chiara">
    <w:name w:val="Grid Table 1 Light"/>
    <w:basedOn w:val="Tabellanormale"/>
    <w:uiPriority w:val="46"/>
    <w:rsid w:val="00D963B9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-colore3">
    <w:name w:val="Grid Table 1 Light Accent 3"/>
    <w:basedOn w:val="Tabellanormale"/>
    <w:uiPriority w:val="46"/>
    <w:rsid w:val="00D963B9"/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3-colore3">
    <w:name w:val="Grid Table 3 Accent 3"/>
    <w:basedOn w:val="Tabellanormale"/>
    <w:uiPriority w:val="48"/>
    <w:rsid w:val="00D963B9"/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  <w:tblStylePr w:type="neCell">
      <w:tblPr/>
      <w:tcPr>
        <w:tcBorders>
          <w:bottom w:val="single" w:sz="4" w:space="0" w:color="C2D69B" w:themeColor="accent3" w:themeTint="99"/>
        </w:tcBorders>
      </w:tcPr>
    </w:tblStylePr>
    <w:tblStylePr w:type="nwCell">
      <w:tblPr/>
      <w:tcPr>
        <w:tcBorders>
          <w:bottom w:val="single" w:sz="4" w:space="0" w:color="C2D69B" w:themeColor="accent3" w:themeTint="99"/>
        </w:tcBorders>
      </w:tcPr>
    </w:tblStylePr>
    <w:tblStylePr w:type="seCell">
      <w:tblPr/>
      <w:tcPr>
        <w:tcBorders>
          <w:top w:val="single" w:sz="4" w:space="0" w:color="C2D69B" w:themeColor="accent3" w:themeTint="99"/>
        </w:tcBorders>
      </w:tcPr>
    </w:tblStylePr>
    <w:tblStylePr w:type="swCell">
      <w:tblPr/>
      <w:tcPr>
        <w:tcBorders>
          <w:top w:val="single" w:sz="4" w:space="0" w:color="C2D69B" w:themeColor="accent3" w:themeTint="99"/>
        </w:tcBorders>
      </w:tcPr>
    </w:tblStylePr>
  </w:style>
  <w:style w:type="table" w:styleId="Tabellagriglia5scura-colore3">
    <w:name w:val="Grid Table 5 Dark Accent 3"/>
    <w:basedOn w:val="Tabellanormale"/>
    <w:uiPriority w:val="50"/>
    <w:rsid w:val="00D963B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styleId="Grigliatab3">
    <w:name w:val="Grid Table 3"/>
    <w:basedOn w:val="Tabellanormale"/>
    <w:uiPriority w:val="48"/>
    <w:rsid w:val="00D963B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lagriglia2-colore6">
    <w:name w:val="Grid Table 2 Accent 6"/>
    <w:basedOn w:val="Tabellanormale"/>
    <w:uiPriority w:val="47"/>
    <w:rsid w:val="00D963B9"/>
    <w:tblPr>
      <w:tblStyleRowBandSize w:val="1"/>
      <w:tblStyleColBandSize w:val="1"/>
      <w:tblBorders>
        <w:top w:val="single" w:sz="2" w:space="0" w:color="FABF8F" w:themeColor="accent6" w:themeTint="99"/>
        <w:bottom w:val="single" w:sz="2" w:space="0" w:color="FABF8F" w:themeColor="accent6" w:themeTint="99"/>
        <w:insideH w:val="single" w:sz="2" w:space="0" w:color="FABF8F" w:themeColor="accent6" w:themeTint="99"/>
        <w:insideV w:val="single" w:sz="2" w:space="0" w:color="FABF8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BF8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BF8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Titolosommario">
    <w:name w:val="TOC Heading"/>
    <w:basedOn w:val="Titolo1"/>
    <w:next w:val="Normale"/>
    <w:uiPriority w:val="39"/>
    <w:unhideWhenUsed/>
    <w:qFormat/>
    <w:rsid w:val="005517DC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ommario1">
    <w:name w:val="toc 1"/>
    <w:basedOn w:val="Normale"/>
    <w:next w:val="Normale"/>
    <w:autoRedefine/>
    <w:uiPriority w:val="39"/>
    <w:unhideWhenUsed/>
    <w:rsid w:val="000E22F0"/>
    <w:pPr>
      <w:tabs>
        <w:tab w:val="left" w:pos="440"/>
        <w:tab w:val="right" w:leader="dot" w:pos="9628"/>
      </w:tabs>
      <w:spacing w:before="120" w:line="360" w:lineRule="auto"/>
    </w:pPr>
    <w:rPr>
      <w:rFonts w:asciiTheme="majorHAnsi" w:eastAsiaTheme="minorHAnsi" w:hAnsiTheme="majorHAnsi" w:cstheme="majorHAnsi"/>
      <w:b/>
      <w:noProof/>
      <w:sz w:val="24"/>
      <w:szCs w:val="24"/>
      <w:lang w:eastAsia="en-US"/>
    </w:rPr>
  </w:style>
  <w:style w:type="paragraph" w:styleId="Didascalia">
    <w:name w:val="caption"/>
    <w:basedOn w:val="Normale"/>
    <w:next w:val="Normale"/>
    <w:uiPriority w:val="35"/>
    <w:unhideWhenUsed/>
    <w:qFormat/>
    <w:rsid w:val="00B16084"/>
    <w:pPr>
      <w:spacing w:after="200"/>
    </w:pPr>
    <w:rPr>
      <w:i/>
      <w:iCs/>
      <w:color w:val="1F497D" w:themeColor="text2"/>
      <w:sz w:val="18"/>
      <w:szCs w:val="18"/>
    </w:rPr>
  </w:style>
  <w:style w:type="paragraph" w:styleId="Indicedellefigure">
    <w:name w:val="table of figures"/>
    <w:basedOn w:val="Normale"/>
    <w:next w:val="Normale"/>
    <w:uiPriority w:val="99"/>
    <w:unhideWhenUsed/>
    <w:rsid w:val="00B16084"/>
  </w:style>
  <w:style w:type="paragraph" w:styleId="Sommario2">
    <w:name w:val="toc 2"/>
    <w:basedOn w:val="Normale"/>
    <w:next w:val="Normale"/>
    <w:autoRedefine/>
    <w:uiPriority w:val="39"/>
    <w:unhideWhenUsed/>
    <w:rsid w:val="005C460C"/>
    <w:pPr>
      <w:spacing w:after="100"/>
      <w:ind w:left="220"/>
    </w:pPr>
  </w:style>
  <w:style w:type="paragraph" w:styleId="Nessunaspaziatura">
    <w:name w:val="No Spacing"/>
    <w:uiPriority w:val="1"/>
    <w:qFormat/>
    <w:rsid w:val="008855BE"/>
  </w:style>
  <w:style w:type="paragraph" w:styleId="Sommario3">
    <w:name w:val="toc 3"/>
    <w:basedOn w:val="Normale"/>
    <w:next w:val="Normale"/>
    <w:autoRedefine/>
    <w:uiPriority w:val="39"/>
    <w:unhideWhenUsed/>
    <w:rsid w:val="001D3318"/>
    <w:pPr>
      <w:spacing w:after="100"/>
      <w:ind w:left="440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B12D4D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B12D4D"/>
    <w:rPr>
      <w:i/>
      <w:iCs/>
      <w:color w:val="404040" w:themeColor="text1" w:themeTint="BF"/>
    </w:rPr>
  </w:style>
  <w:style w:type="character" w:customStyle="1" w:styleId="fieldset-legend">
    <w:name w:val="fieldset-legend"/>
    <w:basedOn w:val="Carpredefinitoparagrafo"/>
    <w:rsid w:val="000B11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32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6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8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8285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80034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5434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376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042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1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9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4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0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1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0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300729">
          <w:marLeft w:val="12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03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C:\Users\itsvil-0107-pc\Desktop\ManualiPICS\ManualeAppMobilePICS.docx" TargetMode="External"/><Relationship Id="rId18" Type="http://schemas.openxmlformats.org/officeDocument/2006/relationships/hyperlink" Target="file:///C:\Users\itsvil-0107-pc\Desktop\ManualiPICS\ManualeAppMobilePICS.docx" TargetMode="External"/><Relationship Id="rId26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file:///C:\Users\itsvil-0107-pc\Desktop\ManualiPICS\ManualeAppMobilePICS.docx" TargetMode="External"/><Relationship Id="rId17" Type="http://schemas.openxmlformats.org/officeDocument/2006/relationships/hyperlink" Target="file:///C:\Users\itsvil-0107-pc\Desktop\ManualiPICS\ManualeAppMobilePICS.docx" TargetMode="External"/><Relationship Id="rId25" Type="http://schemas.openxmlformats.org/officeDocument/2006/relationships/image" Target="media/image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file:///C:\Users\itsvil-0107-pc\Desktop\ManualiPICS\ManualeAppMobilePICS.docx" TargetMode="External"/><Relationship Id="rId20" Type="http://schemas.openxmlformats.org/officeDocument/2006/relationships/image" Target="media/image2.jpeg"/><Relationship Id="rId29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C:\Users\itsvil-0107-pc\Desktop\ManualiPICS\ManualeAppMobilePICS.docx" TargetMode="External"/><Relationship Id="rId24" Type="http://schemas.openxmlformats.org/officeDocument/2006/relationships/image" Target="media/image6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file:///C:\Users\itsvil-0107-pc\Desktop\ManualiPICS\ManualeAppMobilePICS.docx" TargetMode="External"/><Relationship Id="rId23" Type="http://schemas.openxmlformats.org/officeDocument/2006/relationships/image" Target="media/image5.jpeg"/><Relationship Id="rId28" Type="http://schemas.openxmlformats.org/officeDocument/2006/relationships/image" Target="media/image10.jpeg"/><Relationship Id="rId10" Type="http://schemas.openxmlformats.org/officeDocument/2006/relationships/hyperlink" Target="file:///C:\Users\itsvil-0107-pc\Desktop\ManualiPICS\ManualeAppMobilePICS.docx" TargetMode="External"/><Relationship Id="rId19" Type="http://schemas.openxmlformats.org/officeDocument/2006/relationships/hyperlink" Target="file:///C:\Users\itsvil-0107-pc\Desktop\ManualiPICS\ManualeAppMobilePICS.docx" TargetMode="External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file:///C:\Users\itsvil-0107-pc\Desktop\ManualiPICS\ManualeAppMobilePICS.docx" TargetMode="External"/><Relationship Id="rId14" Type="http://schemas.openxmlformats.org/officeDocument/2006/relationships/hyperlink" Target="file:///C:\Users\itsvil-0107-pc\Desktop\ManualiPICS\ManualeAppMobilePICS.docx" TargetMode="Externa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6D8296-949D-40C3-B579-BC02996108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4667</TotalTime>
  <Pages>10</Pages>
  <Words>563</Words>
  <Characters>3215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itsvil-0107-pc</dc:creator>
  <cp:lastModifiedBy>itsvil-0107-pc</cp:lastModifiedBy>
  <cp:revision>405</cp:revision>
  <cp:lastPrinted>2021-09-27T10:29:00Z</cp:lastPrinted>
  <dcterms:created xsi:type="dcterms:W3CDTF">2021-02-24T09:22:00Z</dcterms:created>
  <dcterms:modified xsi:type="dcterms:W3CDTF">2021-10-26T14:27:00Z</dcterms:modified>
</cp:coreProperties>
</file>